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A874" w14:textId="361B8C20" w:rsidR="00205054" w:rsidRDefault="00205054" w:rsidP="00A42208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0"/>
          <w:szCs w:val="20"/>
        </w:rPr>
      </w:pPr>
    </w:p>
    <w:p w14:paraId="65F237E3" w14:textId="77777777" w:rsidR="00205054" w:rsidRDefault="00205054" w:rsidP="00817F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58E455" w14:textId="1856E824" w:rsidR="00B33B0E" w:rsidRPr="002A6A3B" w:rsidRDefault="00817F25" w:rsidP="00817F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>REGULAMIN</w:t>
      </w:r>
    </w:p>
    <w:p w14:paraId="5752AC99" w14:textId="2853388D" w:rsidR="00817F25" w:rsidRPr="002A6A3B" w:rsidRDefault="005B4191" w:rsidP="00817F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>Sprzedaży</w:t>
      </w:r>
      <w:r w:rsidR="00817F25" w:rsidRPr="002A6A3B">
        <w:rPr>
          <w:rFonts w:ascii="Times New Roman" w:hAnsi="Times New Roman" w:cs="Times New Roman"/>
          <w:b/>
          <w:bCs/>
        </w:rPr>
        <w:t xml:space="preserve"> produktu Vita </w:t>
      </w:r>
      <w:proofErr w:type="spellStart"/>
      <w:r w:rsidR="00817F25" w:rsidRPr="002A6A3B">
        <w:rPr>
          <w:rFonts w:ascii="Times New Roman" w:hAnsi="Times New Roman" w:cs="Times New Roman"/>
          <w:b/>
          <w:bCs/>
        </w:rPr>
        <w:t>Granum</w:t>
      </w:r>
      <w:proofErr w:type="spellEnd"/>
      <w:r w:rsidR="00817F25" w:rsidRPr="002A6A3B">
        <w:rPr>
          <w:rFonts w:ascii="Times New Roman" w:hAnsi="Times New Roman" w:cs="Times New Roman"/>
          <w:b/>
          <w:bCs/>
        </w:rPr>
        <w:t xml:space="preserve"> Gliwice</w:t>
      </w:r>
    </w:p>
    <w:p w14:paraId="19B45BDA" w14:textId="77777777" w:rsidR="00817F25" w:rsidRPr="002A6A3B" w:rsidRDefault="00817F25" w:rsidP="00817F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7346DBF" w14:textId="77777777" w:rsidR="00817F25" w:rsidRPr="002A6A3B" w:rsidRDefault="00817F25" w:rsidP="00817F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>Rozdział 1</w:t>
      </w:r>
    </w:p>
    <w:p w14:paraId="71631106" w14:textId="77777777" w:rsidR="00817F25" w:rsidRPr="002A6A3B" w:rsidRDefault="00817F25" w:rsidP="00817F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>Postanowienia ogólne</w:t>
      </w:r>
    </w:p>
    <w:p w14:paraId="00910ED1" w14:textId="77777777" w:rsidR="00817F25" w:rsidRPr="002A6A3B" w:rsidRDefault="00817F25" w:rsidP="00817F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FE89095" w14:textId="026D16A5" w:rsidR="00442A7E" w:rsidRPr="002A6A3B" w:rsidRDefault="00442A7E" w:rsidP="00442A7E">
      <w:pPr>
        <w:pStyle w:val="Defaul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Organiczny środek o nazwie Vita </w:t>
      </w:r>
      <w:proofErr w:type="spellStart"/>
      <w:r w:rsidRPr="002A6A3B">
        <w:rPr>
          <w:rFonts w:ascii="Times New Roman" w:hAnsi="Times New Roman" w:cs="Times New Roman"/>
        </w:rPr>
        <w:t>Granum</w:t>
      </w:r>
      <w:proofErr w:type="spellEnd"/>
      <w:r w:rsidRPr="002A6A3B">
        <w:rPr>
          <w:rFonts w:ascii="Times New Roman" w:hAnsi="Times New Roman" w:cs="Times New Roman"/>
        </w:rPr>
        <w:t xml:space="preserve"> </w:t>
      </w:r>
      <w:proofErr w:type="gramStart"/>
      <w:r w:rsidRPr="002A6A3B">
        <w:rPr>
          <w:rFonts w:ascii="Times New Roman" w:hAnsi="Times New Roman" w:cs="Times New Roman"/>
        </w:rPr>
        <w:t>Gliwice</w:t>
      </w:r>
      <w:proofErr w:type="gramEnd"/>
      <w:r w:rsidRPr="002A6A3B">
        <w:rPr>
          <w:rFonts w:ascii="Times New Roman" w:hAnsi="Times New Roman" w:cs="Times New Roman"/>
        </w:rPr>
        <w:t xml:space="preserve"> czyli Gliwickie Ziarenko Życia, poprawia właściwości</w:t>
      </w:r>
      <w:r w:rsidR="00EA5341" w:rsidRPr="002A6A3B">
        <w:rPr>
          <w:rFonts w:ascii="Times New Roman" w:hAnsi="Times New Roman" w:cs="Times New Roman"/>
        </w:rPr>
        <w:t xml:space="preserve"> gleby</w:t>
      </w:r>
      <w:r w:rsidRPr="002A6A3B">
        <w:rPr>
          <w:rFonts w:ascii="Times New Roman" w:hAnsi="Times New Roman" w:cs="Times New Roman"/>
        </w:rPr>
        <w:t>. Produkt przeznaczony jest do stosowania w</w:t>
      </w:r>
      <w:r w:rsidR="002A6A3B">
        <w:rPr>
          <w:rFonts w:ascii="Times New Roman" w:hAnsi="Times New Roman" w:cs="Times New Roman"/>
        </w:rPr>
        <w:t xml:space="preserve"> </w:t>
      </w:r>
      <w:r w:rsidRPr="002A6A3B">
        <w:rPr>
          <w:rFonts w:ascii="Times New Roman" w:hAnsi="Times New Roman" w:cs="Times New Roman"/>
        </w:rPr>
        <w:t xml:space="preserve">uprawach polowych, na użytkach zielonych, w uprawie roślin ozdobnych oraz do rekultywacji gruntów rolnych. </w:t>
      </w:r>
    </w:p>
    <w:p w14:paraId="4D719403" w14:textId="29D29429" w:rsidR="00442A7E" w:rsidRPr="002A6A3B" w:rsidRDefault="00442A7E" w:rsidP="00442A7E">
      <w:pPr>
        <w:pStyle w:val="Default"/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Karta produktu Vita </w:t>
      </w:r>
      <w:proofErr w:type="spellStart"/>
      <w:r w:rsidRPr="002A6A3B">
        <w:rPr>
          <w:rFonts w:ascii="Times New Roman" w:hAnsi="Times New Roman" w:cs="Times New Roman"/>
        </w:rPr>
        <w:t>Granum</w:t>
      </w:r>
      <w:proofErr w:type="spellEnd"/>
      <w:r w:rsidRPr="002A6A3B">
        <w:rPr>
          <w:rFonts w:ascii="Times New Roman" w:hAnsi="Times New Roman" w:cs="Times New Roman"/>
        </w:rPr>
        <w:t xml:space="preserve"> Gliwice stanowi Załącznik Nr 1 do Regulaminu.</w:t>
      </w:r>
    </w:p>
    <w:p w14:paraId="5C817473" w14:textId="3AC10B44" w:rsidR="00442A7E" w:rsidRPr="002A6A3B" w:rsidRDefault="00817F25" w:rsidP="00442A7E">
      <w:pPr>
        <w:pStyle w:val="Defaul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Regulamin określa szczegółowe zasady wprowadzenia do obrotu </w:t>
      </w:r>
      <w:r w:rsidR="005B4191" w:rsidRPr="002A6A3B">
        <w:rPr>
          <w:rFonts w:ascii="Times New Roman" w:hAnsi="Times New Roman" w:cs="Times New Roman"/>
        </w:rPr>
        <w:t>produktu</w:t>
      </w:r>
      <w:r w:rsidRPr="002A6A3B">
        <w:rPr>
          <w:rFonts w:ascii="Times New Roman" w:hAnsi="Times New Roman" w:cs="Times New Roman"/>
        </w:rPr>
        <w:t xml:space="preserve"> przez Przedsiębiorstwo Zagospodarowania Odpadów Sp. z o. o.</w:t>
      </w:r>
      <w:r w:rsidR="00C47E3E" w:rsidRPr="002A6A3B">
        <w:rPr>
          <w:rFonts w:ascii="Times New Roman" w:hAnsi="Times New Roman" w:cs="Times New Roman"/>
        </w:rPr>
        <w:t xml:space="preserve"> </w:t>
      </w:r>
      <w:r w:rsidRPr="002A6A3B">
        <w:rPr>
          <w:rFonts w:ascii="Times New Roman" w:hAnsi="Times New Roman" w:cs="Times New Roman"/>
        </w:rPr>
        <w:t xml:space="preserve">przy ul. Rybnickiej 199 </w:t>
      </w:r>
      <w:proofErr w:type="gramStart"/>
      <w:r w:rsidRPr="002A6A3B">
        <w:rPr>
          <w:rFonts w:ascii="Times New Roman" w:hAnsi="Times New Roman" w:cs="Times New Roman"/>
        </w:rPr>
        <w:t>B</w:t>
      </w:r>
      <w:r w:rsidR="00C47E3E" w:rsidRPr="002A6A3B">
        <w:rPr>
          <w:rFonts w:ascii="Times New Roman" w:hAnsi="Times New Roman" w:cs="Times New Roman"/>
        </w:rPr>
        <w:t>,</w:t>
      </w:r>
      <w:r w:rsidR="002A6A3B">
        <w:rPr>
          <w:rFonts w:ascii="Times New Roman" w:hAnsi="Times New Roman" w:cs="Times New Roman"/>
        </w:rPr>
        <w:t xml:space="preserve">   </w:t>
      </w:r>
      <w:proofErr w:type="gramEnd"/>
      <w:r w:rsidR="002A6A3B">
        <w:rPr>
          <w:rFonts w:ascii="Times New Roman" w:hAnsi="Times New Roman" w:cs="Times New Roman"/>
        </w:rPr>
        <w:t xml:space="preserve">      </w:t>
      </w:r>
      <w:r w:rsidR="00C47E3E" w:rsidRPr="002A6A3B">
        <w:rPr>
          <w:rFonts w:ascii="Times New Roman" w:hAnsi="Times New Roman" w:cs="Times New Roman"/>
        </w:rPr>
        <w:t xml:space="preserve"> 44-122 Gliwice</w:t>
      </w:r>
      <w:r w:rsidR="00442A7E" w:rsidRPr="002A6A3B">
        <w:rPr>
          <w:rFonts w:ascii="Times New Roman" w:hAnsi="Times New Roman" w:cs="Times New Roman"/>
        </w:rPr>
        <w:t>.</w:t>
      </w:r>
    </w:p>
    <w:p w14:paraId="7C68A33A" w14:textId="77777777" w:rsidR="00817F25" w:rsidRPr="002A6A3B" w:rsidRDefault="00817F25" w:rsidP="00817F2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Określenia użyte w Regulaminie oznaczają: </w:t>
      </w:r>
    </w:p>
    <w:p w14:paraId="75CE7C7A" w14:textId="721DD97A" w:rsidR="00817F25" w:rsidRPr="002A6A3B" w:rsidRDefault="00817F25" w:rsidP="002A6A3B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PZO - Przedsiębiorstwo Zagospodarowania Odpadów Sp. z o. o. – wytwórca, podmiot obsługując</w:t>
      </w:r>
      <w:r w:rsidR="007C4040" w:rsidRPr="002A6A3B">
        <w:rPr>
          <w:rFonts w:ascii="Times New Roman" w:hAnsi="Times New Roman" w:cs="Times New Roman"/>
        </w:rPr>
        <w:t>y</w:t>
      </w:r>
      <w:r w:rsidR="002A6A3B">
        <w:rPr>
          <w:rFonts w:ascii="Times New Roman" w:hAnsi="Times New Roman" w:cs="Times New Roman"/>
        </w:rPr>
        <w:t>;</w:t>
      </w:r>
    </w:p>
    <w:p w14:paraId="36CEAAF7" w14:textId="3BFEBA17" w:rsidR="00817F25" w:rsidRPr="002A6A3B" w:rsidRDefault="00817F25" w:rsidP="002A6A3B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Pracownik obsługi - pracownik Przedsiębiorstwa Zagospodarowania Odpadów Sp. z o. o.</w:t>
      </w:r>
      <w:r w:rsidR="002A6A3B">
        <w:rPr>
          <w:rFonts w:ascii="Times New Roman" w:hAnsi="Times New Roman" w:cs="Times New Roman"/>
        </w:rPr>
        <w:t>;</w:t>
      </w:r>
    </w:p>
    <w:p w14:paraId="6BE6990A" w14:textId="2BEDA0C2" w:rsidR="007C4040" w:rsidRPr="002A6A3B" w:rsidRDefault="007C4040" w:rsidP="002A6A3B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Waga – punkt wagowy, w którym odbywa się ważenie </w:t>
      </w:r>
      <w:r w:rsidR="005B4191" w:rsidRPr="002A6A3B">
        <w:rPr>
          <w:rFonts w:ascii="Times New Roman" w:hAnsi="Times New Roman" w:cs="Times New Roman"/>
        </w:rPr>
        <w:t>produktu powyżej 150 kg</w:t>
      </w:r>
      <w:r w:rsidR="002A6A3B">
        <w:rPr>
          <w:rFonts w:ascii="Times New Roman" w:hAnsi="Times New Roman" w:cs="Times New Roman"/>
        </w:rPr>
        <w:t>;</w:t>
      </w:r>
      <w:r w:rsidRPr="002A6A3B">
        <w:rPr>
          <w:rFonts w:ascii="Times New Roman" w:hAnsi="Times New Roman" w:cs="Times New Roman"/>
        </w:rPr>
        <w:t xml:space="preserve"> </w:t>
      </w:r>
    </w:p>
    <w:p w14:paraId="556FF8CB" w14:textId="7DC0E019" w:rsidR="001012E1" w:rsidRPr="002A6A3B" w:rsidRDefault="001012E1" w:rsidP="002A6A3B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PSZOK – Punkt Selektywnego Zbierania Odpadów Komunalnych</w:t>
      </w:r>
      <w:r w:rsidR="005B4191" w:rsidRPr="002A6A3B">
        <w:rPr>
          <w:rFonts w:ascii="Times New Roman" w:hAnsi="Times New Roman" w:cs="Times New Roman"/>
        </w:rPr>
        <w:t xml:space="preserve">, przy którym odbywa się ważenie produktu do 150 </w:t>
      </w:r>
      <w:proofErr w:type="gramStart"/>
      <w:r w:rsidR="005B4191" w:rsidRPr="002A6A3B">
        <w:rPr>
          <w:rFonts w:ascii="Times New Roman" w:hAnsi="Times New Roman" w:cs="Times New Roman"/>
        </w:rPr>
        <w:t>k</w:t>
      </w:r>
      <w:r w:rsidR="002A6A3B">
        <w:rPr>
          <w:rFonts w:ascii="Times New Roman" w:hAnsi="Times New Roman" w:cs="Times New Roman"/>
        </w:rPr>
        <w:t>;</w:t>
      </w:r>
      <w:r w:rsidR="005B4191" w:rsidRPr="002A6A3B">
        <w:rPr>
          <w:rFonts w:ascii="Times New Roman" w:hAnsi="Times New Roman" w:cs="Times New Roman"/>
        </w:rPr>
        <w:t>.</w:t>
      </w:r>
      <w:proofErr w:type="gramEnd"/>
      <w:r w:rsidR="005B4191" w:rsidRPr="002A6A3B">
        <w:rPr>
          <w:rFonts w:ascii="Times New Roman" w:hAnsi="Times New Roman" w:cs="Times New Roman"/>
        </w:rPr>
        <w:t xml:space="preserve"> </w:t>
      </w:r>
    </w:p>
    <w:p w14:paraId="2DF0429D" w14:textId="17ED925E" w:rsidR="007C4040" w:rsidRPr="002A6A3B" w:rsidRDefault="007C4040" w:rsidP="002A6A3B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  <w:color w:val="auto"/>
        </w:rPr>
        <w:t xml:space="preserve">Klient – osoba </w:t>
      </w:r>
      <w:r w:rsidR="00B76173" w:rsidRPr="002A6A3B">
        <w:rPr>
          <w:rFonts w:ascii="Times New Roman" w:hAnsi="Times New Roman" w:cs="Times New Roman"/>
          <w:color w:val="auto"/>
        </w:rPr>
        <w:t>nabywająca p</w:t>
      </w:r>
      <w:r w:rsidR="005B4191" w:rsidRPr="002A6A3B">
        <w:rPr>
          <w:rFonts w:ascii="Times New Roman" w:hAnsi="Times New Roman" w:cs="Times New Roman"/>
          <w:color w:val="auto"/>
        </w:rPr>
        <w:t>rodukt</w:t>
      </w:r>
      <w:r w:rsidR="00B76173" w:rsidRPr="002A6A3B">
        <w:rPr>
          <w:rFonts w:ascii="Times New Roman" w:hAnsi="Times New Roman" w:cs="Times New Roman"/>
          <w:color w:val="auto"/>
        </w:rPr>
        <w:t>.</w:t>
      </w:r>
    </w:p>
    <w:p w14:paraId="1DF8A64F" w14:textId="2855D172" w:rsidR="00817F25" w:rsidRPr="002A6A3B" w:rsidRDefault="00817F25" w:rsidP="00B33B0E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Korzystanie z usług oferowanych przez PZO jest równoznaczne z akceptacją niniejszego Regulaminu.</w:t>
      </w:r>
    </w:p>
    <w:p w14:paraId="6710E8A8" w14:textId="33D7FEDE" w:rsidR="00817F25" w:rsidRPr="002A6A3B" w:rsidRDefault="00817F25" w:rsidP="00B33B0E">
      <w:pPr>
        <w:pStyle w:val="Default"/>
        <w:numPr>
          <w:ilvl w:val="0"/>
          <w:numId w:val="1"/>
        </w:numPr>
        <w:spacing w:line="360" w:lineRule="auto"/>
        <w:ind w:left="284" w:hanging="357"/>
        <w:contextualSpacing/>
        <w:jc w:val="both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</w:rPr>
        <w:t xml:space="preserve">Teren </w:t>
      </w:r>
      <w:r w:rsidR="007C4040" w:rsidRPr="002A6A3B">
        <w:rPr>
          <w:rFonts w:ascii="Times New Roman" w:hAnsi="Times New Roman" w:cs="Times New Roman"/>
        </w:rPr>
        <w:t>PZO</w:t>
      </w:r>
      <w:r w:rsidRPr="002A6A3B">
        <w:rPr>
          <w:rFonts w:ascii="Times New Roman" w:hAnsi="Times New Roman" w:cs="Times New Roman"/>
        </w:rPr>
        <w:t xml:space="preserve"> jest objęty całodobowym monitoringiem wizyjnym.</w:t>
      </w:r>
    </w:p>
    <w:p w14:paraId="0EBA6B92" w14:textId="77777777" w:rsidR="00817F25" w:rsidRPr="002A6A3B" w:rsidRDefault="00817F25" w:rsidP="00817F25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0BD8127" w14:textId="77777777" w:rsidR="00817F25" w:rsidRPr="002A6A3B" w:rsidRDefault="00817F25" w:rsidP="00817F25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>Rozdział 2</w:t>
      </w:r>
    </w:p>
    <w:p w14:paraId="21108917" w14:textId="20C16923" w:rsidR="00817F25" w:rsidRPr="002A6A3B" w:rsidRDefault="00817F25" w:rsidP="00817F25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2A6A3B">
        <w:rPr>
          <w:rFonts w:ascii="Times New Roman" w:hAnsi="Times New Roman" w:cs="Times New Roman"/>
          <w:b/>
          <w:bCs/>
        </w:rPr>
        <w:t xml:space="preserve">Zasady </w:t>
      </w:r>
      <w:r w:rsidR="00C97D40" w:rsidRPr="002A6A3B">
        <w:rPr>
          <w:rFonts w:ascii="Times New Roman" w:hAnsi="Times New Roman" w:cs="Times New Roman"/>
          <w:b/>
          <w:bCs/>
        </w:rPr>
        <w:t>sprzedaży</w:t>
      </w:r>
      <w:r w:rsidR="00B76173" w:rsidRPr="002A6A3B">
        <w:rPr>
          <w:rFonts w:ascii="Times New Roman" w:hAnsi="Times New Roman" w:cs="Times New Roman"/>
          <w:b/>
          <w:bCs/>
        </w:rPr>
        <w:t xml:space="preserve"> produktu</w:t>
      </w:r>
    </w:p>
    <w:p w14:paraId="1448D600" w14:textId="77777777" w:rsidR="00184364" w:rsidRPr="002A6A3B" w:rsidRDefault="00184364" w:rsidP="00817F25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E205277" w14:textId="2F270BF2" w:rsidR="007C4040" w:rsidRPr="002A6A3B" w:rsidRDefault="00C97D40" w:rsidP="008235DA">
      <w:pPr>
        <w:pStyle w:val="Default"/>
        <w:numPr>
          <w:ilvl w:val="3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Zakup</w:t>
      </w:r>
      <w:r w:rsidR="00B76173" w:rsidRPr="002A6A3B">
        <w:rPr>
          <w:rFonts w:ascii="Times New Roman" w:hAnsi="Times New Roman" w:cs="Times New Roman"/>
        </w:rPr>
        <w:t xml:space="preserve"> polepszacza glebowego:</w:t>
      </w:r>
    </w:p>
    <w:p w14:paraId="1365515A" w14:textId="14D65A18" w:rsidR="00B76173" w:rsidRPr="002A6A3B" w:rsidRDefault="00121FFB" w:rsidP="002A6A3B">
      <w:pPr>
        <w:pStyle w:val="Defaul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odbywa się na terenie PZO w miejscu załadunku wskazanym przez </w:t>
      </w:r>
      <w:r w:rsidR="00C33B71" w:rsidRPr="002A6A3B">
        <w:rPr>
          <w:rFonts w:ascii="Times New Roman" w:hAnsi="Times New Roman" w:cs="Times New Roman"/>
        </w:rPr>
        <w:t>P</w:t>
      </w:r>
      <w:r w:rsidRPr="002A6A3B">
        <w:rPr>
          <w:rFonts w:ascii="Times New Roman" w:hAnsi="Times New Roman" w:cs="Times New Roman"/>
        </w:rPr>
        <w:t>racownika obsługi</w:t>
      </w:r>
      <w:r w:rsidR="00C97D40" w:rsidRPr="002A6A3B">
        <w:rPr>
          <w:rFonts w:ascii="Times New Roman" w:hAnsi="Times New Roman" w:cs="Times New Roman"/>
        </w:rPr>
        <w:t xml:space="preserve"> w</w:t>
      </w:r>
      <w:r w:rsidR="008235DA" w:rsidRPr="002A6A3B">
        <w:rPr>
          <w:rFonts w:ascii="Times New Roman" w:hAnsi="Times New Roman" w:cs="Times New Roman"/>
        </w:rPr>
        <w:t> </w:t>
      </w:r>
      <w:r w:rsidR="00C97D40" w:rsidRPr="002A6A3B">
        <w:rPr>
          <w:rFonts w:ascii="Times New Roman" w:hAnsi="Times New Roman" w:cs="Times New Roman"/>
        </w:rPr>
        <w:t xml:space="preserve">godzinach pracy PSZOK tj.: </w:t>
      </w:r>
      <w:r w:rsidR="00C36CB0" w:rsidRPr="002A6A3B">
        <w:rPr>
          <w:rFonts w:ascii="Times New Roman" w:hAnsi="Times New Roman" w:cs="Times New Roman"/>
        </w:rPr>
        <w:t>o</w:t>
      </w:r>
      <w:r w:rsidRPr="002A6A3B">
        <w:rPr>
          <w:rFonts w:ascii="Times New Roman" w:hAnsi="Times New Roman" w:cs="Times New Roman"/>
        </w:rPr>
        <w:t>d poniedziałku do piątku od 8:00 do 18:00</w:t>
      </w:r>
      <w:r w:rsidR="00C36CB0" w:rsidRPr="002A6A3B">
        <w:rPr>
          <w:rFonts w:ascii="Times New Roman" w:hAnsi="Times New Roman" w:cs="Times New Roman"/>
        </w:rPr>
        <w:t>, w</w:t>
      </w:r>
      <w:r w:rsidR="00B76173" w:rsidRPr="002A6A3B">
        <w:rPr>
          <w:rFonts w:ascii="Times New Roman" w:hAnsi="Times New Roman" w:cs="Times New Roman"/>
        </w:rPr>
        <w:t xml:space="preserve"> soboty od 8:00 do 14:00</w:t>
      </w:r>
      <w:r w:rsidR="002A6A3B">
        <w:rPr>
          <w:rFonts w:ascii="Times New Roman" w:hAnsi="Times New Roman" w:cs="Times New Roman"/>
        </w:rPr>
        <w:t>;</w:t>
      </w:r>
    </w:p>
    <w:p w14:paraId="59BD042E" w14:textId="3E87AAEF" w:rsidR="00C36CB0" w:rsidRPr="002A6A3B" w:rsidRDefault="00C36CB0" w:rsidP="002A6A3B">
      <w:pPr>
        <w:pStyle w:val="Defaul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Produkt sprzedawany jest luzem.</w:t>
      </w:r>
      <w:r w:rsidR="00C97D40" w:rsidRPr="002A6A3B">
        <w:rPr>
          <w:rFonts w:ascii="Times New Roman" w:hAnsi="Times New Roman" w:cs="Times New Roman"/>
        </w:rPr>
        <w:t xml:space="preserve"> PZO odpłatnie udostępnia worki wielokrotnego użytku</w:t>
      </w:r>
      <w:r w:rsidR="002A6A3B">
        <w:rPr>
          <w:rFonts w:ascii="Times New Roman" w:hAnsi="Times New Roman" w:cs="Times New Roman"/>
        </w:rPr>
        <w:t>;</w:t>
      </w:r>
      <w:r w:rsidR="00C97D40" w:rsidRPr="002A6A3B">
        <w:rPr>
          <w:rFonts w:ascii="Times New Roman" w:hAnsi="Times New Roman" w:cs="Times New Roman"/>
        </w:rPr>
        <w:t xml:space="preserve"> </w:t>
      </w:r>
    </w:p>
    <w:p w14:paraId="0C35EB1C" w14:textId="4C55C496" w:rsidR="008A7B2D" w:rsidRPr="002A6A3B" w:rsidRDefault="008A7B2D" w:rsidP="002A6A3B">
      <w:pPr>
        <w:pStyle w:val="Defaul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PZO nie zapewnia transportu produktu</w:t>
      </w:r>
      <w:r w:rsidR="002A6A3B">
        <w:rPr>
          <w:rFonts w:ascii="Times New Roman" w:hAnsi="Times New Roman" w:cs="Times New Roman"/>
        </w:rPr>
        <w:t>;</w:t>
      </w:r>
    </w:p>
    <w:p w14:paraId="4B3E4600" w14:textId="304A0F62" w:rsidR="000F761F" w:rsidRPr="002A6A3B" w:rsidRDefault="000F761F" w:rsidP="002A6A3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2A6A3B">
        <w:rPr>
          <w:rFonts w:ascii="Times New Roman" w:hAnsi="Times New Roman" w:cs="Times New Roman"/>
          <w:color w:val="auto"/>
        </w:rPr>
        <w:lastRenderedPageBreak/>
        <w:t>Sprzeda</w:t>
      </w:r>
      <w:r w:rsidR="00121FFB" w:rsidRPr="002A6A3B">
        <w:rPr>
          <w:rFonts w:ascii="Times New Roman" w:hAnsi="Times New Roman" w:cs="Times New Roman"/>
          <w:color w:val="auto"/>
        </w:rPr>
        <w:t>ż</w:t>
      </w:r>
      <w:r w:rsidR="008235DA" w:rsidRPr="002A6A3B">
        <w:rPr>
          <w:rFonts w:ascii="Times New Roman" w:hAnsi="Times New Roman" w:cs="Times New Roman"/>
          <w:color w:val="auto"/>
        </w:rPr>
        <w:t xml:space="preserve"> produktu</w:t>
      </w:r>
      <w:r w:rsidR="00121FFB" w:rsidRPr="002A6A3B">
        <w:rPr>
          <w:rFonts w:ascii="Times New Roman" w:hAnsi="Times New Roman" w:cs="Times New Roman"/>
          <w:color w:val="auto"/>
        </w:rPr>
        <w:t xml:space="preserve"> odbywa się </w:t>
      </w:r>
      <w:r w:rsidR="008235DA" w:rsidRPr="002A6A3B">
        <w:rPr>
          <w:rFonts w:ascii="Times New Roman" w:hAnsi="Times New Roman" w:cs="Times New Roman"/>
          <w:color w:val="auto"/>
        </w:rPr>
        <w:t>od wczesnej wiosny do późnej jesieni lub do wyczerpania zapasów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72837751" w14:textId="50742654" w:rsidR="00121FFB" w:rsidRPr="002A6A3B" w:rsidRDefault="007377F3" w:rsidP="002A6A3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2A6A3B">
        <w:rPr>
          <w:rFonts w:ascii="Times New Roman" w:hAnsi="Times New Roman" w:cs="Times New Roman"/>
          <w:color w:val="auto"/>
        </w:rPr>
        <w:t>Ze względu na sezonowy charakter produktu, jego i</w:t>
      </w:r>
      <w:r w:rsidR="00571CB7" w:rsidRPr="002A6A3B">
        <w:rPr>
          <w:rFonts w:ascii="Times New Roman" w:hAnsi="Times New Roman" w:cs="Times New Roman"/>
          <w:color w:val="auto"/>
        </w:rPr>
        <w:t>lość jest ograniczona</w:t>
      </w:r>
      <w:r w:rsidR="002D3BC6" w:rsidRPr="002A6A3B">
        <w:rPr>
          <w:rFonts w:ascii="Times New Roman" w:hAnsi="Times New Roman" w:cs="Times New Roman"/>
          <w:color w:val="auto"/>
        </w:rPr>
        <w:t xml:space="preserve"> w związku z czym PZO zastrzega sobie możliwość wstrzymania sprzedaży</w:t>
      </w:r>
      <w:r w:rsidR="008235DA" w:rsidRPr="002A6A3B">
        <w:rPr>
          <w:rFonts w:ascii="Times New Roman" w:hAnsi="Times New Roman" w:cs="Times New Roman"/>
          <w:color w:val="auto"/>
        </w:rPr>
        <w:t>. Informacje o wstrzymaniu sprzedaży pojawi się na stronie internetowej</w:t>
      </w:r>
      <w:r w:rsidR="002A6A3B">
        <w:rPr>
          <w:rFonts w:ascii="Times New Roman" w:hAnsi="Times New Roman" w:cs="Times New Roman"/>
          <w:color w:val="auto"/>
        </w:rPr>
        <w:t>;</w:t>
      </w:r>
      <w:r w:rsidR="008235DA" w:rsidRPr="002A6A3B">
        <w:rPr>
          <w:rFonts w:ascii="Times New Roman" w:hAnsi="Times New Roman" w:cs="Times New Roman"/>
          <w:color w:val="auto"/>
        </w:rPr>
        <w:t xml:space="preserve"> </w:t>
      </w:r>
    </w:p>
    <w:p w14:paraId="7B1CFD5C" w14:textId="12EF4840" w:rsidR="00C33B71" w:rsidRPr="002A6A3B" w:rsidRDefault="00C33B71" w:rsidP="002A6A3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2A6A3B">
        <w:rPr>
          <w:rFonts w:ascii="Times New Roman" w:hAnsi="Times New Roman" w:cs="Times New Roman"/>
          <w:color w:val="auto"/>
        </w:rPr>
        <w:t xml:space="preserve">Cennik produktu </w:t>
      </w:r>
      <w:r w:rsidR="00EA5341" w:rsidRPr="002A6A3B">
        <w:rPr>
          <w:rFonts w:ascii="Times New Roman" w:hAnsi="Times New Roman" w:cs="Times New Roman"/>
          <w:color w:val="auto"/>
        </w:rPr>
        <w:t>znajduje się na stronie internetowej producenta: www.pzogliwice.pl</w:t>
      </w:r>
      <w:r w:rsidR="002A6A3B">
        <w:rPr>
          <w:rFonts w:ascii="Times New Roman" w:hAnsi="Times New Roman" w:cs="Times New Roman"/>
          <w:color w:val="auto"/>
        </w:rPr>
        <w:t>.</w:t>
      </w:r>
    </w:p>
    <w:p w14:paraId="2640F5D6" w14:textId="610178B8" w:rsidR="008235DA" w:rsidRPr="002A6A3B" w:rsidRDefault="008235DA" w:rsidP="008235D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Zasady postępowania przy zamówieniu do 150 kg</w:t>
      </w:r>
      <w:r w:rsidR="00C33B71" w:rsidRPr="002A6A3B">
        <w:rPr>
          <w:rFonts w:ascii="Times New Roman" w:hAnsi="Times New Roman" w:cs="Times New Roman"/>
          <w:color w:val="auto"/>
        </w:rPr>
        <w:t xml:space="preserve"> produktu</w:t>
      </w:r>
      <w:r w:rsidRPr="002A6A3B">
        <w:rPr>
          <w:rFonts w:ascii="Times New Roman" w:hAnsi="Times New Roman" w:cs="Times New Roman"/>
          <w:color w:val="auto"/>
        </w:rPr>
        <w:t>:</w:t>
      </w:r>
    </w:p>
    <w:p w14:paraId="2523D44E" w14:textId="6199E0FC" w:rsidR="008235DA" w:rsidRPr="002A6A3B" w:rsidRDefault="008A7B2D" w:rsidP="002A6A3B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Klient</w:t>
      </w:r>
      <w:r w:rsidR="008235DA" w:rsidRPr="002A6A3B">
        <w:rPr>
          <w:rFonts w:ascii="Times New Roman" w:hAnsi="Times New Roman" w:cs="Times New Roman"/>
          <w:color w:val="auto"/>
        </w:rPr>
        <w:t xml:space="preserve"> dokonując</w:t>
      </w:r>
      <w:r w:rsidRPr="002A6A3B">
        <w:rPr>
          <w:rFonts w:ascii="Times New Roman" w:hAnsi="Times New Roman" w:cs="Times New Roman"/>
          <w:color w:val="auto"/>
        </w:rPr>
        <w:t>y</w:t>
      </w:r>
      <w:r w:rsidR="008235DA" w:rsidRPr="002A6A3B">
        <w:rPr>
          <w:rFonts w:ascii="Times New Roman" w:hAnsi="Times New Roman" w:cs="Times New Roman"/>
          <w:color w:val="auto"/>
        </w:rPr>
        <w:t xml:space="preserve"> zakupu powin</w:t>
      </w:r>
      <w:r w:rsidRPr="002A6A3B">
        <w:rPr>
          <w:rFonts w:ascii="Times New Roman" w:hAnsi="Times New Roman" w:cs="Times New Roman"/>
          <w:color w:val="auto"/>
        </w:rPr>
        <w:t xml:space="preserve">ien </w:t>
      </w:r>
      <w:r w:rsidR="008235DA" w:rsidRPr="002A6A3B">
        <w:rPr>
          <w:rFonts w:ascii="Times New Roman" w:hAnsi="Times New Roman" w:cs="Times New Roman"/>
          <w:color w:val="auto"/>
        </w:rPr>
        <w:t>udać się do PSZOK i postępować zgodnie z instrukcjami Pracownika obsługi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6A948BB3" w14:textId="5C7C0AF2" w:rsidR="008235DA" w:rsidRPr="002A6A3B" w:rsidRDefault="008235DA" w:rsidP="002A6A3B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Załadun</w:t>
      </w:r>
      <w:r w:rsidR="0021200A" w:rsidRPr="002A6A3B">
        <w:rPr>
          <w:rFonts w:ascii="Times New Roman" w:hAnsi="Times New Roman" w:cs="Times New Roman"/>
          <w:color w:val="auto"/>
        </w:rPr>
        <w:t xml:space="preserve">ku </w:t>
      </w:r>
      <w:r w:rsidR="008A7B2D" w:rsidRPr="002A6A3B">
        <w:rPr>
          <w:rFonts w:ascii="Times New Roman" w:hAnsi="Times New Roman" w:cs="Times New Roman"/>
          <w:color w:val="auto"/>
        </w:rPr>
        <w:t>i ważeni</w:t>
      </w:r>
      <w:r w:rsidR="0021200A" w:rsidRPr="002A6A3B">
        <w:rPr>
          <w:rFonts w:ascii="Times New Roman" w:hAnsi="Times New Roman" w:cs="Times New Roman"/>
          <w:color w:val="auto"/>
        </w:rPr>
        <w:t>a</w:t>
      </w:r>
      <w:r w:rsidR="008A7B2D" w:rsidRPr="002A6A3B">
        <w:rPr>
          <w:rFonts w:ascii="Times New Roman" w:hAnsi="Times New Roman" w:cs="Times New Roman"/>
          <w:color w:val="auto"/>
        </w:rPr>
        <w:t xml:space="preserve"> </w:t>
      </w:r>
      <w:r w:rsidRPr="002A6A3B">
        <w:rPr>
          <w:rFonts w:ascii="Times New Roman" w:hAnsi="Times New Roman" w:cs="Times New Roman"/>
          <w:color w:val="auto"/>
        </w:rPr>
        <w:t xml:space="preserve">produktu </w:t>
      </w:r>
      <w:r w:rsidR="0021200A" w:rsidRPr="002A6A3B">
        <w:rPr>
          <w:rFonts w:ascii="Times New Roman" w:hAnsi="Times New Roman" w:cs="Times New Roman"/>
          <w:color w:val="auto"/>
        </w:rPr>
        <w:t xml:space="preserve">Klient </w:t>
      </w:r>
      <w:r w:rsidR="00390952" w:rsidRPr="002A6A3B">
        <w:rPr>
          <w:rFonts w:ascii="Times New Roman" w:hAnsi="Times New Roman" w:cs="Times New Roman"/>
          <w:color w:val="auto"/>
        </w:rPr>
        <w:t>do</w:t>
      </w:r>
      <w:r w:rsidR="0021200A" w:rsidRPr="002A6A3B">
        <w:rPr>
          <w:rFonts w:ascii="Times New Roman" w:hAnsi="Times New Roman" w:cs="Times New Roman"/>
          <w:color w:val="auto"/>
        </w:rPr>
        <w:t>konuje samodzielnie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66685C5A" w14:textId="6E964F74" w:rsidR="00C33B71" w:rsidRPr="002A6A3B" w:rsidRDefault="00C33B71" w:rsidP="002A6A3B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Pracownik obsługi potwierdza wagę produktu. Klient zobowiązany jest do dostarczenia na wagę dokumentu celem dokonania opłaty</w:t>
      </w:r>
      <w:r w:rsidR="00390952" w:rsidRPr="002A6A3B">
        <w:rPr>
          <w:rFonts w:ascii="Times New Roman" w:hAnsi="Times New Roman" w:cs="Times New Roman"/>
          <w:color w:val="auto"/>
        </w:rPr>
        <w:t xml:space="preserve"> wg obowiązującego cennika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5FC04A49" w14:textId="32B0BD9E" w:rsidR="008235DA" w:rsidRPr="002A6A3B" w:rsidRDefault="008235DA" w:rsidP="002A6A3B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Dopuszcza się możliwość zapakowania polepszacza glebowego do indywidualnych opakowań (np. worków) należących do Klienta</w:t>
      </w:r>
      <w:r w:rsidR="002A6A3B">
        <w:rPr>
          <w:rFonts w:ascii="Times New Roman" w:hAnsi="Times New Roman" w:cs="Times New Roman"/>
          <w:color w:val="auto"/>
        </w:rPr>
        <w:t>;</w:t>
      </w:r>
      <w:r w:rsidRPr="002A6A3B">
        <w:rPr>
          <w:rFonts w:ascii="Times New Roman" w:hAnsi="Times New Roman" w:cs="Times New Roman"/>
          <w:color w:val="auto"/>
        </w:rPr>
        <w:t xml:space="preserve"> </w:t>
      </w:r>
    </w:p>
    <w:p w14:paraId="3BF1322E" w14:textId="7704075B" w:rsidR="00CA32B8" w:rsidRPr="002A6A3B" w:rsidRDefault="00CA32B8" w:rsidP="002A6A3B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Klient zobowiązany jest do złożenia Oświadczenia o zapoznaniu się z </w:t>
      </w:r>
      <w:r w:rsidR="00EA5341" w:rsidRPr="002A6A3B">
        <w:rPr>
          <w:rFonts w:ascii="Times New Roman" w:hAnsi="Times New Roman" w:cs="Times New Roman"/>
          <w:color w:val="auto"/>
        </w:rPr>
        <w:t>K</w:t>
      </w:r>
      <w:r w:rsidRPr="002A6A3B">
        <w:rPr>
          <w:rFonts w:ascii="Times New Roman" w:hAnsi="Times New Roman" w:cs="Times New Roman"/>
          <w:color w:val="auto"/>
        </w:rPr>
        <w:t>art</w:t>
      </w:r>
      <w:r w:rsidR="00EA5341" w:rsidRPr="002A6A3B">
        <w:rPr>
          <w:rFonts w:ascii="Times New Roman" w:hAnsi="Times New Roman" w:cs="Times New Roman"/>
          <w:color w:val="auto"/>
        </w:rPr>
        <w:t>ą</w:t>
      </w:r>
      <w:r w:rsidRPr="002A6A3B">
        <w:rPr>
          <w:rFonts w:ascii="Times New Roman" w:hAnsi="Times New Roman" w:cs="Times New Roman"/>
          <w:color w:val="auto"/>
        </w:rPr>
        <w:t xml:space="preserve"> </w:t>
      </w:r>
      <w:r w:rsidR="00EA5341" w:rsidRPr="002A6A3B">
        <w:rPr>
          <w:rFonts w:ascii="Times New Roman" w:hAnsi="Times New Roman" w:cs="Times New Roman"/>
          <w:color w:val="auto"/>
        </w:rPr>
        <w:t>P</w:t>
      </w:r>
      <w:r w:rsidRPr="002A6A3B">
        <w:rPr>
          <w:rFonts w:ascii="Times New Roman" w:hAnsi="Times New Roman" w:cs="Times New Roman"/>
          <w:color w:val="auto"/>
        </w:rPr>
        <w:t>roduktu, stanowiące</w:t>
      </w:r>
      <w:r w:rsidR="00EA5341" w:rsidRPr="002A6A3B">
        <w:rPr>
          <w:rFonts w:ascii="Times New Roman" w:hAnsi="Times New Roman" w:cs="Times New Roman"/>
          <w:color w:val="auto"/>
        </w:rPr>
        <w:t>go</w:t>
      </w:r>
      <w:r w:rsidRPr="002A6A3B">
        <w:rPr>
          <w:rFonts w:ascii="Times New Roman" w:hAnsi="Times New Roman" w:cs="Times New Roman"/>
          <w:color w:val="auto"/>
        </w:rPr>
        <w:t xml:space="preserve"> Załącznik Nr </w:t>
      </w:r>
      <w:r w:rsidR="00EA5341" w:rsidRPr="002A6A3B">
        <w:rPr>
          <w:rFonts w:ascii="Times New Roman" w:hAnsi="Times New Roman" w:cs="Times New Roman"/>
          <w:color w:val="auto"/>
        </w:rPr>
        <w:t>2</w:t>
      </w:r>
      <w:r w:rsidRPr="002A6A3B">
        <w:rPr>
          <w:rFonts w:ascii="Times New Roman" w:hAnsi="Times New Roman" w:cs="Times New Roman"/>
          <w:color w:val="auto"/>
        </w:rPr>
        <w:t xml:space="preserve"> do Regulaminu.</w:t>
      </w:r>
    </w:p>
    <w:p w14:paraId="0FD4E349" w14:textId="2B675D4A" w:rsidR="007377F3" w:rsidRPr="002A6A3B" w:rsidRDefault="00C33B71" w:rsidP="00121FFB">
      <w:pPr>
        <w:pStyle w:val="Default"/>
        <w:numPr>
          <w:ilvl w:val="3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Zasady postępowania przy zamówieniu </w:t>
      </w:r>
      <w:r w:rsidR="007377F3" w:rsidRPr="002A6A3B">
        <w:rPr>
          <w:rFonts w:ascii="Times New Roman" w:hAnsi="Times New Roman" w:cs="Times New Roman"/>
          <w:color w:val="auto"/>
        </w:rPr>
        <w:t>powyżej 150 kg produktu:</w:t>
      </w:r>
    </w:p>
    <w:p w14:paraId="13BB5456" w14:textId="7450B9F3" w:rsidR="007377F3" w:rsidRPr="002A6A3B" w:rsidRDefault="00C33B71" w:rsidP="002A6A3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Klient dokonujący zakupu</w:t>
      </w:r>
      <w:r w:rsidR="007377F3" w:rsidRPr="002A6A3B">
        <w:rPr>
          <w:rFonts w:ascii="Times New Roman" w:hAnsi="Times New Roman" w:cs="Times New Roman"/>
          <w:color w:val="auto"/>
        </w:rPr>
        <w:t xml:space="preserve"> zobowiąza</w:t>
      </w:r>
      <w:r w:rsidRPr="002A6A3B">
        <w:rPr>
          <w:rFonts w:ascii="Times New Roman" w:hAnsi="Times New Roman" w:cs="Times New Roman"/>
          <w:color w:val="auto"/>
        </w:rPr>
        <w:t>ny jest</w:t>
      </w:r>
      <w:r w:rsidR="007377F3" w:rsidRPr="002A6A3B">
        <w:rPr>
          <w:rFonts w:ascii="Times New Roman" w:hAnsi="Times New Roman" w:cs="Times New Roman"/>
          <w:color w:val="auto"/>
        </w:rPr>
        <w:t xml:space="preserve"> do złożenia zamówienia </w:t>
      </w:r>
      <w:r w:rsidR="00C47E3E" w:rsidRPr="002A6A3B">
        <w:rPr>
          <w:rFonts w:ascii="Times New Roman" w:hAnsi="Times New Roman" w:cs="Times New Roman"/>
          <w:color w:val="auto"/>
        </w:rPr>
        <w:t xml:space="preserve">za pośrednictwem poczty elektronicznej, na adres </w:t>
      </w:r>
      <w:hyperlink r:id="rId5" w:history="1">
        <w:r w:rsidR="008235DA" w:rsidRPr="002A6A3B">
          <w:rPr>
            <w:rStyle w:val="Hipercze"/>
            <w:rFonts w:ascii="Times New Roman" w:hAnsi="Times New Roman" w:cs="Times New Roman"/>
          </w:rPr>
          <w:t>vitagranum@pzogliwice.pl</w:t>
        </w:r>
      </w:hyperlink>
      <w:r w:rsidR="00C47E3E" w:rsidRPr="002A6A3B">
        <w:rPr>
          <w:rFonts w:ascii="Times New Roman" w:hAnsi="Times New Roman" w:cs="Times New Roman"/>
          <w:color w:val="auto"/>
        </w:rPr>
        <w:t xml:space="preserve"> lub osobiście w PZO</w:t>
      </w:r>
      <w:r w:rsidR="00BE0922">
        <w:rPr>
          <w:rFonts w:ascii="Times New Roman" w:hAnsi="Times New Roman" w:cs="Times New Roman"/>
          <w:color w:val="auto"/>
        </w:rPr>
        <w:t>. Klient może złożyć zamówienie na druku zgodnie ze wzorem stanowiącym Załącznik Nr 3 do Regulaminu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5D605A69" w14:textId="272C2CF9" w:rsidR="001012E1" w:rsidRPr="002A6A3B" w:rsidRDefault="001012E1" w:rsidP="002A6A3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Przed </w:t>
      </w:r>
      <w:r w:rsidR="00C33B71" w:rsidRPr="002A6A3B">
        <w:rPr>
          <w:rFonts w:ascii="Times New Roman" w:hAnsi="Times New Roman" w:cs="Times New Roman"/>
          <w:color w:val="auto"/>
        </w:rPr>
        <w:t xml:space="preserve">oraz po załadunku, </w:t>
      </w:r>
      <w:r w:rsidRPr="002A6A3B">
        <w:rPr>
          <w:rFonts w:ascii="Times New Roman" w:hAnsi="Times New Roman" w:cs="Times New Roman"/>
          <w:color w:val="auto"/>
        </w:rPr>
        <w:t xml:space="preserve">każdorazowo w punkcie wagowym odbywa się ważenie pojazdów celem </w:t>
      </w:r>
      <w:r w:rsidR="00EA3437" w:rsidRPr="002A6A3B">
        <w:rPr>
          <w:rFonts w:ascii="Times New Roman" w:hAnsi="Times New Roman" w:cs="Times New Roman"/>
          <w:color w:val="auto"/>
        </w:rPr>
        <w:t>określenia</w:t>
      </w:r>
      <w:r w:rsidRPr="002A6A3B">
        <w:rPr>
          <w:rFonts w:ascii="Times New Roman" w:hAnsi="Times New Roman" w:cs="Times New Roman"/>
          <w:color w:val="auto"/>
        </w:rPr>
        <w:t xml:space="preserve"> </w:t>
      </w:r>
      <w:r w:rsidR="00C33B71" w:rsidRPr="002A6A3B">
        <w:rPr>
          <w:rFonts w:ascii="Times New Roman" w:hAnsi="Times New Roman" w:cs="Times New Roman"/>
          <w:color w:val="auto"/>
        </w:rPr>
        <w:t>wagi</w:t>
      </w:r>
      <w:r w:rsidR="00BF43F9" w:rsidRPr="002A6A3B">
        <w:rPr>
          <w:rFonts w:ascii="Times New Roman" w:hAnsi="Times New Roman" w:cs="Times New Roman"/>
          <w:color w:val="auto"/>
        </w:rPr>
        <w:t xml:space="preserve"> produktu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17D22E92" w14:textId="208165BE" w:rsidR="008235DA" w:rsidRPr="002A6A3B" w:rsidRDefault="007377F3" w:rsidP="002A6A3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Załadun</w:t>
      </w:r>
      <w:r w:rsidR="00390952" w:rsidRPr="002A6A3B">
        <w:rPr>
          <w:rFonts w:ascii="Times New Roman" w:hAnsi="Times New Roman" w:cs="Times New Roman"/>
          <w:color w:val="auto"/>
        </w:rPr>
        <w:t>ku</w:t>
      </w:r>
      <w:r w:rsidR="001012E1" w:rsidRPr="002A6A3B">
        <w:rPr>
          <w:rFonts w:ascii="Times New Roman" w:hAnsi="Times New Roman" w:cs="Times New Roman"/>
          <w:color w:val="auto"/>
        </w:rPr>
        <w:t xml:space="preserve"> </w:t>
      </w:r>
      <w:r w:rsidR="00BF43F9" w:rsidRPr="002A6A3B">
        <w:rPr>
          <w:rFonts w:ascii="Times New Roman" w:hAnsi="Times New Roman" w:cs="Times New Roman"/>
          <w:color w:val="auto"/>
        </w:rPr>
        <w:t>dokonuje Pracownik obsługi</w:t>
      </w:r>
      <w:r w:rsidR="00C47E3E" w:rsidRPr="002A6A3B">
        <w:rPr>
          <w:rFonts w:ascii="Times New Roman" w:hAnsi="Times New Roman" w:cs="Times New Roman"/>
          <w:color w:val="auto"/>
        </w:rPr>
        <w:t xml:space="preserve"> na terenie kompostowni</w:t>
      </w:r>
      <w:r w:rsidRPr="002A6A3B">
        <w:rPr>
          <w:rFonts w:ascii="Times New Roman" w:hAnsi="Times New Roman" w:cs="Times New Roman"/>
          <w:color w:val="auto"/>
        </w:rPr>
        <w:t>.</w:t>
      </w:r>
      <w:r w:rsidR="00390952" w:rsidRPr="002A6A3B">
        <w:rPr>
          <w:rFonts w:ascii="Times New Roman" w:hAnsi="Times New Roman" w:cs="Times New Roman"/>
          <w:color w:val="auto"/>
        </w:rPr>
        <w:t xml:space="preserve"> Odpowiedzialność za prawidłowy załadunek ponosi Klient</w:t>
      </w:r>
      <w:r w:rsidR="002A6A3B">
        <w:rPr>
          <w:rFonts w:ascii="Times New Roman" w:hAnsi="Times New Roman" w:cs="Times New Roman"/>
          <w:color w:val="auto"/>
        </w:rPr>
        <w:t>;</w:t>
      </w:r>
      <w:r w:rsidR="00390952" w:rsidRPr="002A6A3B">
        <w:rPr>
          <w:rFonts w:ascii="Times New Roman" w:hAnsi="Times New Roman" w:cs="Times New Roman"/>
          <w:color w:val="auto"/>
        </w:rPr>
        <w:t xml:space="preserve"> </w:t>
      </w:r>
    </w:p>
    <w:p w14:paraId="70305301" w14:textId="7DF1673A" w:rsidR="008D659B" w:rsidRPr="002A6A3B" w:rsidRDefault="00BF43F9" w:rsidP="002A6A3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Płatność za polepszacz glebowy następuje </w:t>
      </w:r>
      <w:r w:rsidR="00442A7E" w:rsidRPr="002A6A3B">
        <w:rPr>
          <w:rFonts w:ascii="Times New Roman" w:hAnsi="Times New Roman" w:cs="Times New Roman"/>
          <w:color w:val="auto"/>
        </w:rPr>
        <w:t xml:space="preserve">przelewem, gotówką lub kartą płatniczą </w:t>
      </w:r>
      <w:r w:rsidRPr="002A6A3B">
        <w:rPr>
          <w:rFonts w:ascii="Times New Roman" w:hAnsi="Times New Roman" w:cs="Times New Roman"/>
          <w:color w:val="auto"/>
        </w:rPr>
        <w:t>na podstawie dowodu sprzedaży</w:t>
      </w:r>
      <w:r w:rsidR="00390952" w:rsidRPr="002A6A3B">
        <w:rPr>
          <w:rFonts w:ascii="Times New Roman" w:hAnsi="Times New Roman" w:cs="Times New Roman"/>
          <w:color w:val="auto"/>
        </w:rPr>
        <w:t xml:space="preserve"> w oparciu o obowiązujący cennik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6775CDC3" w14:textId="03D8F01B" w:rsidR="00CA32B8" w:rsidRPr="002A6A3B" w:rsidRDefault="00CA32B8" w:rsidP="002A6A3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Klient zobowiązany jest do złożenia Oświadczenia o zapoznaniu się z </w:t>
      </w:r>
      <w:r w:rsidR="002A6A3B">
        <w:rPr>
          <w:rFonts w:ascii="Times New Roman" w:hAnsi="Times New Roman" w:cs="Times New Roman"/>
          <w:color w:val="auto"/>
        </w:rPr>
        <w:t>K</w:t>
      </w:r>
      <w:r w:rsidRPr="002A6A3B">
        <w:rPr>
          <w:rFonts w:ascii="Times New Roman" w:hAnsi="Times New Roman" w:cs="Times New Roman"/>
          <w:color w:val="auto"/>
        </w:rPr>
        <w:t>art</w:t>
      </w:r>
      <w:r w:rsidR="002A6A3B">
        <w:rPr>
          <w:rFonts w:ascii="Times New Roman" w:hAnsi="Times New Roman" w:cs="Times New Roman"/>
          <w:color w:val="auto"/>
        </w:rPr>
        <w:t>ą</w:t>
      </w:r>
      <w:r w:rsidRPr="002A6A3B">
        <w:rPr>
          <w:rFonts w:ascii="Times New Roman" w:hAnsi="Times New Roman" w:cs="Times New Roman"/>
          <w:color w:val="auto"/>
        </w:rPr>
        <w:t xml:space="preserve"> produktu, stanowiące</w:t>
      </w:r>
      <w:r w:rsidR="00EA5341" w:rsidRPr="002A6A3B">
        <w:rPr>
          <w:rFonts w:ascii="Times New Roman" w:hAnsi="Times New Roman" w:cs="Times New Roman"/>
          <w:color w:val="auto"/>
        </w:rPr>
        <w:t>go</w:t>
      </w:r>
      <w:r w:rsidRPr="002A6A3B">
        <w:rPr>
          <w:rFonts w:ascii="Times New Roman" w:hAnsi="Times New Roman" w:cs="Times New Roman"/>
          <w:color w:val="auto"/>
        </w:rPr>
        <w:t xml:space="preserve"> Załącznik Nr </w:t>
      </w:r>
      <w:r w:rsidR="00EA5341" w:rsidRPr="002A6A3B">
        <w:rPr>
          <w:rFonts w:ascii="Times New Roman" w:hAnsi="Times New Roman" w:cs="Times New Roman"/>
          <w:color w:val="auto"/>
        </w:rPr>
        <w:t>2</w:t>
      </w:r>
      <w:r w:rsidRPr="002A6A3B">
        <w:rPr>
          <w:rFonts w:ascii="Times New Roman" w:hAnsi="Times New Roman" w:cs="Times New Roman"/>
          <w:color w:val="auto"/>
        </w:rPr>
        <w:t xml:space="preserve"> do Regulaminu.</w:t>
      </w:r>
    </w:p>
    <w:p w14:paraId="14ECF721" w14:textId="02B75AEA" w:rsidR="000F761F" w:rsidRPr="002A6A3B" w:rsidRDefault="000F761F" w:rsidP="00B33B0E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Klient nabywający produkt zobowiązany jest do:</w:t>
      </w:r>
    </w:p>
    <w:p w14:paraId="61D173F2" w14:textId="58FA7974" w:rsidR="000F761F" w:rsidRPr="002A6A3B" w:rsidRDefault="000F761F" w:rsidP="002A6A3B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podporządkowania się zaleceniom </w:t>
      </w:r>
      <w:r w:rsidR="00F32881" w:rsidRPr="002A6A3B">
        <w:rPr>
          <w:rFonts w:ascii="Times New Roman" w:hAnsi="Times New Roman" w:cs="Times New Roman"/>
        </w:rPr>
        <w:t>P</w:t>
      </w:r>
      <w:r w:rsidRPr="002A6A3B">
        <w:rPr>
          <w:rFonts w:ascii="Times New Roman" w:hAnsi="Times New Roman" w:cs="Times New Roman"/>
        </w:rPr>
        <w:t>racownika obsługi w szczególności w zakresie miejsca odbioru, sposobu załadunku</w:t>
      </w:r>
      <w:r w:rsidR="00F32881" w:rsidRPr="002A6A3B">
        <w:rPr>
          <w:rFonts w:ascii="Times New Roman" w:hAnsi="Times New Roman" w:cs="Times New Roman"/>
        </w:rPr>
        <w:t>, ważenia</w:t>
      </w:r>
      <w:r w:rsidRPr="002A6A3B">
        <w:rPr>
          <w:rFonts w:ascii="Times New Roman" w:hAnsi="Times New Roman" w:cs="Times New Roman"/>
        </w:rPr>
        <w:t xml:space="preserve"> oraz poruszania na terenie PZO</w:t>
      </w:r>
      <w:r w:rsidR="002A6A3B">
        <w:rPr>
          <w:rFonts w:ascii="Times New Roman" w:hAnsi="Times New Roman" w:cs="Times New Roman"/>
        </w:rPr>
        <w:t>;</w:t>
      </w:r>
    </w:p>
    <w:p w14:paraId="3B59E547" w14:textId="03E1DCD9" w:rsidR="000F761F" w:rsidRPr="002A6A3B" w:rsidRDefault="000F761F" w:rsidP="002A6A3B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zachowania kierunku przemieszczania się wynikającego z oznaczeń oraz wskazań pracownika obsługi</w:t>
      </w:r>
      <w:r w:rsidR="002A6A3B">
        <w:rPr>
          <w:rFonts w:ascii="Times New Roman" w:hAnsi="Times New Roman" w:cs="Times New Roman"/>
        </w:rPr>
        <w:t>;</w:t>
      </w:r>
    </w:p>
    <w:p w14:paraId="67CEACCA" w14:textId="1F13ADD5" w:rsidR="000F761F" w:rsidRPr="002A6A3B" w:rsidRDefault="000F761F" w:rsidP="002A6A3B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utrzymania czystości i porządku po załadunku produktu, w tym zamiatania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7EC7B1D9" w14:textId="77777777" w:rsidR="000F761F" w:rsidRPr="002A6A3B" w:rsidRDefault="000F761F" w:rsidP="002A6A3B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zachowania przepisów BHP i PPOŻ.</w:t>
      </w:r>
    </w:p>
    <w:p w14:paraId="4DFEC452" w14:textId="17944FB1" w:rsidR="000F761F" w:rsidRPr="002A6A3B" w:rsidRDefault="000F761F" w:rsidP="00B33B0E">
      <w:pPr>
        <w:pStyle w:val="Default"/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lastRenderedPageBreak/>
        <w:t>Na teren</w:t>
      </w:r>
      <w:r w:rsidR="00671665" w:rsidRPr="002A6A3B">
        <w:rPr>
          <w:rFonts w:ascii="Times New Roman" w:hAnsi="Times New Roman" w:cs="Times New Roman"/>
          <w:color w:val="auto"/>
        </w:rPr>
        <w:t>ach</w:t>
      </w:r>
      <w:r w:rsidRPr="002A6A3B">
        <w:rPr>
          <w:rFonts w:ascii="Times New Roman" w:hAnsi="Times New Roman" w:cs="Times New Roman"/>
          <w:color w:val="auto"/>
        </w:rPr>
        <w:t xml:space="preserve"> </w:t>
      </w:r>
      <w:r w:rsidR="00571CB7" w:rsidRPr="002A6A3B">
        <w:rPr>
          <w:rFonts w:ascii="Times New Roman" w:hAnsi="Times New Roman" w:cs="Times New Roman"/>
          <w:color w:val="auto"/>
        </w:rPr>
        <w:t>wyznaczony</w:t>
      </w:r>
      <w:r w:rsidR="00671665" w:rsidRPr="002A6A3B">
        <w:rPr>
          <w:rFonts w:ascii="Times New Roman" w:hAnsi="Times New Roman" w:cs="Times New Roman"/>
          <w:color w:val="auto"/>
        </w:rPr>
        <w:t>ch</w:t>
      </w:r>
      <w:r w:rsidR="00571CB7" w:rsidRPr="002A6A3B">
        <w:rPr>
          <w:rFonts w:ascii="Times New Roman" w:hAnsi="Times New Roman" w:cs="Times New Roman"/>
          <w:color w:val="auto"/>
        </w:rPr>
        <w:t xml:space="preserve"> jako miejsce odbioru </w:t>
      </w:r>
      <w:r w:rsidRPr="002A6A3B">
        <w:rPr>
          <w:rFonts w:ascii="Times New Roman" w:hAnsi="Times New Roman" w:cs="Times New Roman"/>
          <w:color w:val="auto"/>
        </w:rPr>
        <w:t>zabronione jest:</w:t>
      </w:r>
    </w:p>
    <w:p w14:paraId="41BE6C9C" w14:textId="29DB2158" w:rsidR="000F761F" w:rsidRPr="002A6A3B" w:rsidRDefault="000F761F" w:rsidP="002A6A3B">
      <w:pPr>
        <w:pStyle w:val="Default"/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przebywanie w celu innym niż </w:t>
      </w:r>
      <w:r w:rsidR="00571CB7" w:rsidRPr="002A6A3B">
        <w:rPr>
          <w:rFonts w:ascii="Times New Roman" w:hAnsi="Times New Roman" w:cs="Times New Roman"/>
          <w:color w:val="auto"/>
        </w:rPr>
        <w:t>odbiór</w:t>
      </w:r>
      <w:r w:rsidRPr="002A6A3B">
        <w:rPr>
          <w:rFonts w:ascii="Times New Roman" w:hAnsi="Times New Roman" w:cs="Times New Roman"/>
          <w:color w:val="auto"/>
        </w:rPr>
        <w:t xml:space="preserve"> </w:t>
      </w:r>
      <w:r w:rsidR="00571CB7" w:rsidRPr="002A6A3B">
        <w:rPr>
          <w:rFonts w:ascii="Times New Roman" w:hAnsi="Times New Roman" w:cs="Times New Roman"/>
          <w:color w:val="auto"/>
        </w:rPr>
        <w:t>produktu</w:t>
      </w:r>
      <w:r w:rsidR="002A6A3B">
        <w:rPr>
          <w:rFonts w:ascii="Times New Roman" w:hAnsi="Times New Roman" w:cs="Times New Roman"/>
          <w:color w:val="auto"/>
        </w:rPr>
        <w:t>;</w:t>
      </w:r>
      <w:r w:rsidRPr="002A6A3B">
        <w:rPr>
          <w:rFonts w:ascii="Times New Roman" w:hAnsi="Times New Roman" w:cs="Times New Roman"/>
          <w:color w:val="auto"/>
        </w:rPr>
        <w:t xml:space="preserve"> </w:t>
      </w:r>
    </w:p>
    <w:p w14:paraId="415968F3" w14:textId="13A34D69" w:rsidR="000F761F" w:rsidRPr="002A6A3B" w:rsidRDefault="000F761F" w:rsidP="002A6A3B">
      <w:pPr>
        <w:pStyle w:val="Default"/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poruszanie się osób postronnych niezwiązanych z </w:t>
      </w:r>
      <w:r w:rsidR="00571CB7" w:rsidRPr="002A6A3B">
        <w:rPr>
          <w:rFonts w:ascii="Times New Roman" w:hAnsi="Times New Roman" w:cs="Times New Roman"/>
          <w:color w:val="auto"/>
        </w:rPr>
        <w:t>załadunkiem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34857285" w14:textId="1B766843" w:rsidR="000F761F" w:rsidRPr="002A6A3B" w:rsidRDefault="000F761F" w:rsidP="002A6A3B">
      <w:pPr>
        <w:pStyle w:val="Default"/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palenie tytoniu i używanie otwartego ognia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23347EDC" w14:textId="77777777" w:rsidR="000F761F" w:rsidRPr="002A6A3B" w:rsidRDefault="000F761F" w:rsidP="00B33B0E">
      <w:pPr>
        <w:pStyle w:val="Default"/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>PZO nie ponosi odpowiedzialności za szkody spowodowane:</w:t>
      </w:r>
    </w:p>
    <w:p w14:paraId="2FF3925E" w14:textId="0EC3A6B6" w:rsidR="000F761F" w:rsidRPr="002A6A3B" w:rsidRDefault="000F761F" w:rsidP="002A6A3B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nieodpowiednim </w:t>
      </w:r>
      <w:r w:rsidR="00671665" w:rsidRPr="002A6A3B">
        <w:rPr>
          <w:rFonts w:ascii="Times New Roman" w:hAnsi="Times New Roman" w:cs="Times New Roman"/>
          <w:color w:val="auto"/>
        </w:rPr>
        <w:t xml:space="preserve">samodzielnym </w:t>
      </w:r>
      <w:r w:rsidR="00F32881" w:rsidRPr="002A6A3B">
        <w:rPr>
          <w:rFonts w:ascii="Times New Roman" w:hAnsi="Times New Roman" w:cs="Times New Roman"/>
          <w:color w:val="auto"/>
        </w:rPr>
        <w:t>załadunkiem produktu</w:t>
      </w:r>
      <w:r w:rsidR="002A6A3B">
        <w:rPr>
          <w:rFonts w:ascii="Times New Roman" w:hAnsi="Times New Roman" w:cs="Times New Roman"/>
          <w:color w:val="auto"/>
        </w:rPr>
        <w:t>;</w:t>
      </w:r>
      <w:r w:rsidRPr="002A6A3B">
        <w:rPr>
          <w:rFonts w:ascii="Times New Roman" w:hAnsi="Times New Roman" w:cs="Times New Roman"/>
          <w:color w:val="auto"/>
        </w:rPr>
        <w:t xml:space="preserve"> </w:t>
      </w:r>
    </w:p>
    <w:p w14:paraId="2E42EED3" w14:textId="4943757B" w:rsidR="000F761F" w:rsidRPr="002A6A3B" w:rsidRDefault="000F761F" w:rsidP="002A6A3B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zabrudzeniem lub zniszczeniem odzieży w trakcie </w:t>
      </w:r>
      <w:r w:rsidR="00F32881" w:rsidRPr="002A6A3B">
        <w:rPr>
          <w:rFonts w:ascii="Times New Roman" w:hAnsi="Times New Roman" w:cs="Times New Roman"/>
          <w:color w:val="auto"/>
        </w:rPr>
        <w:t>załadunku</w:t>
      </w:r>
      <w:r w:rsidR="002A6A3B">
        <w:rPr>
          <w:rFonts w:ascii="Times New Roman" w:hAnsi="Times New Roman" w:cs="Times New Roman"/>
          <w:color w:val="auto"/>
        </w:rPr>
        <w:t>;</w:t>
      </w:r>
    </w:p>
    <w:p w14:paraId="58D0E3DA" w14:textId="2B3CEF43" w:rsidR="000F761F" w:rsidRPr="002A6A3B" w:rsidRDefault="000F761F" w:rsidP="002A6A3B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uszkodzeniem pojazdu </w:t>
      </w:r>
      <w:r w:rsidR="00B33B0E" w:rsidRPr="002A6A3B">
        <w:rPr>
          <w:rFonts w:ascii="Times New Roman" w:hAnsi="Times New Roman" w:cs="Times New Roman"/>
          <w:color w:val="auto"/>
        </w:rPr>
        <w:t>Klienta</w:t>
      </w:r>
      <w:r w:rsidRPr="002A6A3B">
        <w:rPr>
          <w:rFonts w:ascii="Times New Roman" w:hAnsi="Times New Roman" w:cs="Times New Roman"/>
          <w:color w:val="auto"/>
        </w:rPr>
        <w:t xml:space="preserve"> przez pojazd innego </w:t>
      </w:r>
      <w:r w:rsidR="00B33B0E" w:rsidRPr="002A6A3B">
        <w:rPr>
          <w:rFonts w:ascii="Times New Roman" w:hAnsi="Times New Roman" w:cs="Times New Roman"/>
          <w:color w:val="auto"/>
        </w:rPr>
        <w:t>Klienta,</w:t>
      </w:r>
    </w:p>
    <w:p w14:paraId="60C1FBCF" w14:textId="3F72C798" w:rsidR="000F761F" w:rsidRPr="002A6A3B" w:rsidRDefault="000F761F" w:rsidP="002A6A3B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2A6A3B">
        <w:rPr>
          <w:rFonts w:ascii="Times New Roman" w:hAnsi="Times New Roman" w:cs="Times New Roman"/>
          <w:color w:val="auto"/>
        </w:rPr>
        <w:t xml:space="preserve">uszkodzeniem pojazdu </w:t>
      </w:r>
      <w:r w:rsidR="00B33B0E" w:rsidRPr="002A6A3B">
        <w:rPr>
          <w:rFonts w:ascii="Times New Roman" w:hAnsi="Times New Roman" w:cs="Times New Roman"/>
          <w:color w:val="auto"/>
        </w:rPr>
        <w:t>Klienta</w:t>
      </w:r>
      <w:r w:rsidRPr="002A6A3B">
        <w:rPr>
          <w:rFonts w:ascii="Times New Roman" w:hAnsi="Times New Roman" w:cs="Times New Roman"/>
          <w:color w:val="auto"/>
        </w:rPr>
        <w:t xml:space="preserve"> przez nieodpowiednie zachowanie innego </w:t>
      </w:r>
      <w:r w:rsidR="00B33B0E" w:rsidRPr="002A6A3B">
        <w:rPr>
          <w:rFonts w:ascii="Times New Roman" w:hAnsi="Times New Roman" w:cs="Times New Roman"/>
          <w:color w:val="auto"/>
        </w:rPr>
        <w:t>Klienta</w:t>
      </w:r>
      <w:r w:rsidR="00671665" w:rsidRPr="002A6A3B">
        <w:rPr>
          <w:rFonts w:ascii="Times New Roman" w:hAnsi="Times New Roman" w:cs="Times New Roman"/>
          <w:color w:val="auto"/>
        </w:rPr>
        <w:t>.</w:t>
      </w:r>
    </w:p>
    <w:p w14:paraId="055E1CF8" w14:textId="77777777" w:rsidR="00B76173" w:rsidRPr="002A6A3B" w:rsidRDefault="00B76173" w:rsidP="00B7617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0689FE2F" w14:textId="77777777" w:rsidR="00B76173" w:rsidRPr="002A6A3B" w:rsidRDefault="00B76173" w:rsidP="00B76173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2A6A3B">
        <w:rPr>
          <w:rFonts w:ascii="Times New Roman" w:hAnsi="Times New Roman" w:cs="Times New Roman"/>
          <w:b/>
          <w:bCs/>
          <w:color w:val="auto"/>
        </w:rPr>
        <w:t>Rozdział 3</w:t>
      </w:r>
    </w:p>
    <w:p w14:paraId="76E90B5E" w14:textId="77777777" w:rsidR="00B76173" w:rsidRPr="002A6A3B" w:rsidRDefault="00B76173" w:rsidP="00B76173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2A6A3B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6565FB20" w14:textId="77777777" w:rsidR="00B76173" w:rsidRPr="002A6A3B" w:rsidRDefault="00B76173" w:rsidP="00B76173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5FDCB6" w14:textId="18FB75AE" w:rsidR="00B76173" w:rsidRPr="002A6A3B" w:rsidRDefault="00B76173" w:rsidP="00671665">
      <w:pPr>
        <w:pStyle w:val="Default"/>
        <w:numPr>
          <w:ilvl w:val="3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>Niniejszy Regulamin udostępniony jest w Przedsiębiorstwie Zagospodarowania Odpadów przy ul.</w:t>
      </w:r>
      <w:r w:rsidR="00C978AE" w:rsidRPr="002A6A3B">
        <w:rPr>
          <w:rFonts w:ascii="Times New Roman" w:hAnsi="Times New Roman" w:cs="Times New Roman"/>
        </w:rPr>
        <w:t> </w:t>
      </w:r>
      <w:r w:rsidRPr="002A6A3B">
        <w:rPr>
          <w:rFonts w:ascii="Times New Roman" w:hAnsi="Times New Roman" w:cs="Times New Roman"/>
        </w:rPr>
        <w:t xml:space="preserve">Rybnickiej 199 </w:t>
      </w:r>
      <w:r w:rsidR="00671665" w:rsidRPr="002A6A3B">
        <w:rPr>
          <w:rFonts w:ascii="Times New Roman" w:hAnsi="Times New Roman" w:cs="Times New Roman"/>
        </w:rPr>
        <w:t xml:space="preserve">A oraz 199 </w:t>
      </w:r>
      <w:r w:rsidRPr="002A6A3B">
        <w:rPr>
          <w:rFonts w:ascii="Times New Roman" w:hAnsi="Times New Roman" w:cs="Times New Roman"/>
        </w:rPr>
        <w:t xml:space="preserve">B w Gliwicach </w:t>
      </w:r>
      <w:r w:rsidR="00EA5341" w:rsidRPr="002A6A3B">
        <w:rPr>
          <w:rFonts w:ascii="Times New Roman" w:hAnsi="Times New Roman" w:cs="Times New Roman"/>
        </w:rPr>
        <w:t>i</w:t>
      </w:r>
      <w:r w:rsidRPr="002A6A3B">
        <w:rPr>
          <w:rFonts w:ascii="Times New Roman" w:hAnsi="Times New Roman" w:cs="Times New Roman"/>
        </w:rPr>
        <w:t xml:space="preserve"> na stronie internetowej</w:t>
      </w:r>
      <w:r w:rsidR="00671665" w:rsidRPr="002A6A3B">
        <w:rPr>
          <w:rFonts w:ascii="Times New Roman" w:hAnsi="Times New Roman" w:cs="Times New Roman"/>
        </w:rPr>
        <w:t xml:space="preserve"> www.pzogliwice.pl</w:t>
      </w:r>
      <w:r w:rsidR="0038622B" w:rsidRPr="002A6A3B">
        <w:rPr>
          <w:rFonts w:ascii="Times New Roman" w:hAnsi="Times New Roman" w:cs="Times New Roman"/>
        </w:rPr>
        <w:t>.</w:t>
      </w:r>
    </w:p>
    <w:p w14:paraId="2C6C8B70" w14:textId="245747B5" w:rsidR="00EE6DF7" w:rsidRPr="002A6A3B" w:rsidRDefault="00B76173" w:rsidP="00671665">
      <w:pPr>
        <w:pStyle w:val="Default"/>
        <w:numPr>
          <w:ilvl w:val="3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A6A3B">
        <w:rPr>
          <w:rFonts w:ascii="Times New Roman" w:hAnsi="Times New Roman" w:cs="Times New Roman"/>
        </w:rPr>
        <w:t xml:space="preserve">Uwagi i skargi dotyczące zasad wydawania </w:t>
      </w:r>
      <w:r w:rsidR="00671665" w:rsidRPr="002A6A3B">
        <w:rPr>
          <w:rFonts w:ascii="Times New Roman" w:hAnsi="Times New Roman" w:cs="Times New Roman"/>
        </w:rPr>
        <w:t>produktu</w:t>
      </w:r>
      <w:r w:rsidRPr="002A6A3B">
        <w:rPr>
          <w:rFonts w:ascii="Times New Roman" w:hAnsi="Times New Roman" w:cs="Times New Roman"/>
        </w:rPr>
        <w:t xml:space="preserve"> przyjmowane są przez Kierownika.</w:t>
      </w:r>
    </w:p>
    <w:sectPr w:rsidR="00EE6DF7" w:rsidRPr="002A6A3B" w:rsidSect="002050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E0"/>
    <w:multiLevelType w:val="hybridMultilevel"/>
    <w:tmpl w:val="BE067A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8066E3"/>
    <w:multiLevelType w:val="hybridMultilevel"/>
    <w:tmpl w:val="B1488630"/>
    <w:lvl w:ilvl="0" w:tplc="514ADCD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8A6A2E"/>
    <w:multiLevelType w:val="hybridMultilevel"/>
    <w:tmpl w:val="70EEC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93135"/>
    <w:multiLevelType w:val="hybridMultilevel"/>
    <w:tmpl w:val="A9860274"/>
    <w:lvl w:ilvl="0" w:tplc="D57A56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412171"/>
    <w:multiLevelType w:val="hybridMultilevel"/>
    <w:tmpl w:val="47CA7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91115D"/>
    <w:multiLevelType w:val="hybridMultilevel"/>
    <w:tmpl w:val="94B2E864"/>
    <w:lvl w:ilvl="0" w:tplc="3E50E7F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6B7C"/>
    <w:multiLevelType w:val="hybridMultilevel"/>
    <w:tmpl w:val="163442F6"/>
    <w:lvl w:ilvl="0" w:tplc="42529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534D"/>
    <w:multiLevelType w:val="hybridMultilevel"/>
    <w:tmpl w:val="6A24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5F6D"/>
    <w:multiLevelType w:val="hybridMultilevel"/>
    <w:tmpl w:val="00BECA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368FC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F2411"/>
    <w:multiLevelType w:val="hybridMultilevel"/>
    <w:tmpl w:val="791209C8"/>
    <w:lvl w:ilvl="0" w:tplc="B0EE13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ED3229"/>
    <w:multiLevelType w:val="hybridMultilevel"/>
    <w:tmpl w:val="8FBED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08020">
    <w:abstractNumId w:val="6"/>
  </w:num>
  <w:num w:numId="2" w16cid:durableId="1652251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242015">
    <w:abstractNumId w:val="3"/>
  </w:num>
  <w:num w:numId="4" w16cid:durableId="19202839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845046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988994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706497">
    <w:abstractNumId w:val="9"/>
  </w:num>
  <w:num w:numId="8" w16cid:durableId="1872066345">
    <w:abstractNumId w:val="6"/>
  </w:num>
  <w:num w:numId="9" w16cid:durableId="446042760">
    <w:abstractNumId w:val="5"/>
  </w:num>
  <w:num w:numId="10" w16cid:durableId="1283851342">
    <w:abstractNumId w:val="10"/>
  </w:num>
  <w:num w:numId="11" w16cid:durableId="1054695881">
    <w:abstractNumId w:val="1"/>
  </w:num>
  <w:num w:numId="12" w16cid:durableId="240062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31"/>
    <w:rsid w:val="00086ACD"/>
    <w:rsid w:val="000F761F"/>
    <w:rsid w:val="001012E1"/>
    <w:rsid w:val="00121FFB"/>
    <w:rsid w:val="00162DAE"/>
    <w:rsid w:val="00184364"/>
    <w:rsid w:val="001C3BB3"/>
    <w:rsid w:val="00205054"/>
    <w:rsid w:val="0021200A"/>
    <w:rsid w:val="002A6A3B"/>
    <w:rsid w:val="002D1031"/>
    <w:rsid w:val="002D3BC6"/>
    <w:rsid w:val="0038622B"/>
    <w:rsid w:val="00390952"/>
    <w:rsid w:val="00442A7E"/>
    <w:rsid w:val="00571CB7"/>
    <w:rsid w:val="005B4191"/>
    <w:rsid w:val="00671665"/>
    <w:rsid w:val="006907C4"/>
    <w:rsid w:val="00720B4F"/>
    <w:rsid w:val="007377F3"/>
    <w:rsid w:val="00755465"/>
    <w:rsid w:val="007C4040"/>
    <w:rsid w:val="00817F25"/>
    <w:rsid w:val="008235DA"/>
    <w:rsid w:val="008A7B2D"/>
    <w:rsid w:val="008D659B"/>
    <w:rsid w:val="00A42208"/>
    <w:rsid w:val="00A86935"/>
    <w:rsid w:val="00B33B0E"/>
    <w:rsid w:val="00B5301D"/>
    <w:rsid w:val="00B76173"/>
    <w:rsid w:val="00BE0922"/>
    <w:rsid w:val="00BF43F9"/>
    <w:rsid w:val="00C330A3"/>
    <w:rsid w:val="00C33B71"/>
    <w:rsid w:val="00C36CB0"/>
    <w:rsid w:val="00C47E3E"/>
    <w:rsid w:val="00C978AE"/>
    <w:rsid w:val="00C97D40"/>
    <w:rsid w:val="00CA32B8"/>
    <w:rsid w:val="00D029E5"/>
    <w:rsid w:val="00D64338"/>
    <w:rsid w:val="00DE46F4"/>
    <w:rsid w:val="00EA3437"/>
    <w:rsid w:val="00EA5341"/>
    <w:rsid w:val="00EE6DF7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6940"/>
  <w15:chartTrackingRefBased/>
  <w15:docId w15:val="{1C248694-5050-420B-B2B2-846FD15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0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7617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F76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granum@pzo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astanczyk</cp:lastModifiedBy>
  <cp:revision>10</cp:revision>
  <cp:lastPrinted>2023-09-12T12:45:00Z</cp:lastPrinted>
  <dcterms:created xsi:type="dcterms:W3CDTF">2023-09-12T12:40:00Z</dcterms:created>
  <dcterms:modified xsi:type="dcterms:W3CDTF">2023-10-13T14:51:00Z</dcterms:modified>
</cp:coreProperties>
</file>