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D1F6" w14:textId="72A03358" w:rsidR="00B542FD" w:rsidRPr="00B542FD" w:rsidRDefault="00854919" w:rsidP="00854919">
      <w:pPr>
        <w:spacing w:before="150" w:after="34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1125"/>
          <w:kern w:val="36"/>
          <w:sz w:val="28"/>
          <w:szCs w:val="28"/>
          <w:lang w:eastAsia="pl-PL"/>
          <w14:ligatures w14:val="none"/>
        </w:rPr>
      </w:pPr>
      <w:r w:rsidRPr="00EF4B28">
        <w:rPr>
          <w:rFonts w:ascii="Times New Roman" w:eastAsia="Times New Roman" w:hAnsi="Times New Roman" w:cs="Times New Roman"/>
          <w:b/>
          <w:bCs/>
          <w:color w:val="001125"/>
          <w:kern w:val="36"/>
          <w:sz w:val="28"/>
          <w:szCs w:val="28"/>
          <w:lang w:eastAsia="pl-PL"/>
          <w14:ligatures w14:val="none"/>
        </w:rPr>
        <w:t>CENNIK</w:t>
      </w:r>
    </w:p>
    <w:p w14:paraId="5CEAD594" w14:textId="162856D2" w:rsidR="00B542FD" w:rsidRPr="00FA29C9" w:rsidRDefault="00B542FD" w:rsidP="00B542FD">
      <w:pPr>
        <w:spacing w:after="150" w:line="240" w:lineRule="auto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  <w:r w:rsidRPr="00B542FD">
        <w:rPr>
          <w:rFonts w:ascii="Times New Roman" w:eastAsia="Times New Roman" w:hAnsi="Times New Roman" w:cs="Times New Roman"/>
          <w:b/>
          <w:bCs/>
          <w:color w:val="001125"/>
          <w:kern w:val="0"/>
          <w:sz w:val="24"/>
          <w:szCs w:val="24"/>
          <w:lang w:eastAsia="pl-PL"/>
          <w14:ligatures w14:val="none"/>
        </w:rPr>
        <w:t>Bilet normalny</w:t>
      </w:r>
      <w:r w:rsidRPr="00B542F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 xml:space="preserve"> – </w:t>
      </w:r>
      <w:r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20</w:t>
      </w:r>
      <w:r w:rsidRPr="00B542F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 xml:space="preserve"> zł/os.</w:t>
      </w:r>
    </w:p>
    <w:p w14:paraId="6721916D" w14:textId="6AADFF3E" w:rsidR="00DB4643" w:rsidRPr="00B542FD" w:rsidRDefault="00FA29C9" w:rsidP="00FA29C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112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1125"/>
          <w:kern w:val="0"/>
          <w:sz w:val="24"/>
          <w:szCs w:val="24"/>
          <w:lang w:eastAsia="pl-PL"/>
          <w14:ligatures w14:val="none"/>
        </w:rPr>
        <w:t xml:space="preserve">Bilet grupowy </w:t>
      </w:r>
      <w:r w:rsidRPr="00854919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(powyżej 15 osób)</w:t>
      </w:r>
      <w:r w:rsidR="00DB4643" w:rsidRPr="00854919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 xml:space="preserve"> – 15 zł/os (opiekun grupy </w:t>
      </w:r>
      <w:r w:rsidR="00CD1EC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1</w:t>
      </w:r>
      <w:r w:rsidR="00DB4643" w:rsidRPr="00854919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 xml:space="preserve"> zł/os)</w:t>
      </w:r>
      <w:r w:rsidR="00EF4B28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.</w:t>
      </w:r>
    </w:p>
    <w:p w14:paraId="19A96440" w14:textId="1277BDE6" w:rsidR="00DB4643" w:rsidRDefault="00B542FD" w:rsidP="00B542F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542FD">
        <w:rPr>
          <w:rFonts w:ascii="Times New Roman" w:eastAsia="Times New Roman" w:hAnsi="Times New Roman" w:cs="Times New Roman"/>
          <w:b/>
          <w:bCs/>
          <w:color w:val="001125"/>
          <w:kern w:val="0"/>
          <w:sz w:val="24"/>
          <w:szCs w:val="24"/>
          <w:lang w:eastAsia="pl-PL"/>
          <w14:ligatures w14:val="none"/>
        </w:rPr>
        <w:t>Bilet ulgowy</w:t>
      </w:r>
      <w:r w:rsidRPr="00B542F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 </w:t>
      </w:r>
      <w:r w:rsidR="00DB4643">
        <w:rPr>
          <w:rFonts w:ascii="Times New Roman" w:hAnsi="Times New Roman" w:cs="Times New Roman"/>
          <w:sz w:val="24"/>
          <w:szCs w:val="24"/>
        </w:rPr>
        <w:t>–</w:t>
      </w:r>
      <w:r w:rsidR="00FA29C9">
        <w:rPr>
          <w:rFonts w:ascii="Times New Roman" w:hAnsi="Times New Roman" w:cs="Times New Roman"/>
          <w:sz w:val="24"/>
          <w:szCs w:val="24"/>
        </w:rPr>
        <w:t xml:space="preserve"> </w:t>
      </w:r>
      <w:r w:rsidR="00DB4643">
        <w:rPr>
          <w:rFonts w:ascii="Times New Roman" w:hAnsi="Times New Roman" w:cs="Times New Roman"/>
          <w:sz w:val="24"/>
          <w:szCs w:val="24"/>
        </w:rPr>
        <w:t xml:space="preserve">-10% od ceny biletu normlanego. </w:t>
      </w:r>
    </w:p>
    <w:p w14:paraId="765D71E1" w14:textId="3BC6E351" w:rsidR="00B542FD" w:rsidRDefault="00DB4643" w:rsidP="00B542F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Ulga</w:t>
      </w:r>
      <w:r w:rsidR="00FA29C9" w:rsidRPr="00C410B3">
        <w:rPr>
          <w:rFonts w:ascii="Times New Roman" w:hAnsi="Times New Roman" w:cs="Times New Roman"/>
          <w:sz w:val="24"/>
          <w:szCs w:val="24"/>
        </w:rPr>
        <w:t xml:space="preserve"> uwzględnia honorowane przez PZO rabaty</w:t>
      </w:r>
      <w:r>
        <w:rPr>
          <w:rFonts w:ascii="Times New Roman" w:hAnsi="Times New Roman" w:cs="Times New Roman"/>
          <w:sz w:val="24"/>
          <w:szCs w:val="24"/>
        </w:rPr>
        <w:t xml:space="preserve"> dla poniższych kart i legitymacji:</w:t>
      </w:r>
    </w:p>
    <w:p w14:paraId="20401CD1" w14:textId="451D99D4" w:rsidR="00854919" w:rsidRDefault="00854919" w:rsidP="00854919">
      <w:pPr>
        <w:pStyle w:val="Akapitzlist"/>
        <w:numPr>
          <w:ilvl w:val="0"/>
          <w:numId w:val="4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Osoba niepełnosprawna;</w:t>
      </w:r>
    </w:p>
    <w:p w14:paraId="6397B50B" w14:textId="1BA33D00" w:rsidR="00854919" w:rsidRPr="00854919" w:rsidRDefault="00854919" w:rsidP="00854919">
      <w:pPr>
        <w:pStyle w:val="Akapitzlist"/>
        <w:numPr>
          <w:ilvl w:val="0"/>
          <w:numId w:val="4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Opiekun osoby niepełnosprawnej;</w:t>
      </w:r>
    </w:p>
    <w:p w14:paraId="1590209E" w14:textId="77777777" w:rsidR="00FA29C9" w:rsidRPr="00C410B3" w:rsidRDefault="00FA29C9" w:rsidP="00854919">
      <w:pPr>
        <w:pStyle w:val="Bezodstpw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0B3">
        <w:rPr>
          <w:rFonts w:ascii="Times New Roman" w:hAnsi="Times New Roman" w:cs="Times New Roman"/>
          <w:sz w:val="24"/>
          <w:szCs w:val="24"/>
        </w:rPr>
        <w:t>Gliwicka Karta Mieszkańca (GKM)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4003F2" w14:textId="77777777" w:rsidR="00FA29C9" w:rsidRPr="00C410B3" w:rsidRDefault="00FA29C9" w:rsidP="00854919">
      <w:pPr>
        <w:pStyle w:val="Bezodstpw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0B3">
        <w:rPr>
          <w:rFonts w:ascii="Times New Roman" w:hAnsi="Times New Roman" w:cs="Times New Roman"/>
          <w:sz w:val="24"/>
          <w:szCs w:val="24"/>
        </w:rPr>
        <w:t>Gliwicka Karta Seniora (GKS)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E43DBF" w14:textId="77777777" w:rsidR="00FA29C9" w:rsidRPr="00C410B3" w:rsidRDefault="00FA29C9" w:rsidP="00854919">
      <w:pPr>
        <w:pStyle w:val="Bezodstpw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0B3">
        <w:rPr>
          <w:rFonts w:ascii="Times New Roman" w:hAnsi="Times New Roman" w:cs="Times New Roman"/>
          <w:sz w:val="24"/>
          <w:szCs w:val="24"/>
        </w:rPr>
        <w:t>Karta Dużej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219244" w14:textId="77777777" w:rsidR="00FA29C9" w:rsidRPr="00C410B3" w:rsidRDefault="00FA29C9" w:rsidP="00854919">
      <w:pPr>
        <w:pStyle w:val="Bezodstpw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0B3">
        <w:rPr>
          <w:rFonts w:ascii="Times New Roman" w:hAnsi="Times New Roman" w:cs="Times New Roman"/>
          <w:sz w:val="24"/>
          <w:szCs w:val="24"/>
        </w:rPr>
        <w:t>legitymacja LON (Legitymacja Osoby Niepełnosprawnej)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F5184A" w14:textId="77777777" w:rsidR="00FA29C9" w:rsidRPr="00C410B3" w:rsidRDefault="00FA29C9" w:rsidP="00854919">
      <w:pPr>
        <w:pStyle w:val="Bezodstpw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0B3">
        <w:rPr>
          <w:rFonts w:ascii="Times New Roman" w:hAnsi="Times New Roman" w:cs="Times New Roman"/>
          <w:sz w:val="24"/>
          <w:szCs w:val="24"/>
        </w:rPr>
        <w:t>legitymacja szkolna lub studencka (dzieci, uczniowie i studenci do 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0B3">
        <w:rPr>
          <w:rFonts w:ascii="Times New Roman" w:hAnsi="Times New Roman" w:cs="Times New Roman"/>
          <w:sz w:val="24"/>
          <w:szCs w:val="24"/>
        </w:rPr>
        <w:t xml:space="preserve"> roku życia)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1A3B4" w14:textId="77777777" w:rsidR="00FA29C9" w:rsidRDefault="00FA29C9" w:rsidP="00854919">
      <w:pPr>
        <w:pStyle w:val="Bezodstpw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0B3">
        <w:rPr>
          <w:rFonts w:ascii="Times New Roman" w:hAnsi="Times New Roman" w:cs="Times New Roman"/>
          <w:sz w:val="24"/>
          <w:szCs w:val="24"/>
        </w:rPr>
        <w:t>legitymacja emeryta lub legitymacja rencisty.</w:t>
      </w:r>
    </w:p>
    <w:p w14:paraId="2F6FFC84" w14:textId="77777777" w:rsidR="00B542FD" w:rsidRPr="00B542FD" w:rsidRDefault="00B542FD" w:rsidP="00B542FD">
      <w:pPr>
        <w:spacing w:after="150" w:line="240" w:lineRule="auto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  <w:r w:rsidRPr="00B542F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 </w:t>
      </w:r>
    </w:p>
    <w:p w14:paraId="76372D7D" w14:textId="0DE03C85" w:rsidR="00B542FD" w:rsidRPr="00B542FD" w:rsidRDefault="00B542FD" w:rsidP="00B542FD">
      <w:pPr>
        <w:spacing w:after="150" w:line="240" w:lineRule="auto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  <w:r w:rsidRPr="00B542FD">
        <w:rPr>
          <w:rFonts w:ascii="Times New Roman" w:eastAsia="Times New Roman" w:hAnsi="Times New Roman" w:cs="Times New Roman"/>
          <w:b/>
          <w:bCs/>
          <w:color w:val="001125"/>
          <w:kern w:val="0"/>
          <w:sz w:val="24"/>
          <w:szCs w:val="24"/>
          <w:lang w:eastAsia="pl-PL"/>
          <w14:ligatures w14:val="none"/>
        </w:rPr>
        <w:t>Dzieci w wieku do lat 3</w:t>
      </w:r>
      <w:r w:rsidRPr="00B542F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 – wstęp bezpłatny</w:t>
      </w:r>
      <w:r w:rsidR="00EF4B28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.</w:t>
      </w:r>
    </w:p>
    <w:p w14:paraId="75120473" w14:textId="33318333" w:rsidR="00B542FD" w:rsidRPr="00EF4B28" w:rsidRDefault="00EF4B28" w:rsidP="00B542FD">
      <w:pPr>
        <w:spacing w:after="150" w:line="240" w:lineRule="auto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  <w:r w:rsidRPr="00EF4B28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Ulgi nie sumują się.</w:t>
      </w:r>
      <w:r w:rsidR="00CD1EC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 xml:space="preserve"> Bilet grupowy nie łączy się z ulgami.</w:t>
      </w:r>
    </w:p>
    <w:p w14:paraId="2782EE7B" w14:textId="77777777" w:rsidR="00EF4B28" w:rsidRDefault="00EF4B28" w:rsidP="00EF4B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4B28">
        <w:rPr>
          <w:rFonts w:ascii="Times New Roman" w:hAnsi="Times New Roman" w:cs="Times New Roman"/>
          <w:sz w:val="24"/>
          <w:szCs w:val="24"/>
        </w:rPr>
        <w:t>Karty i legitymacje muszą mieć obowiązujący termin ważności.</w:t>
      </w:r>
    </w:p>
    <w:p w14:paraId="6141FAD2" w14:textId="77777777" w:rsidR="00EF4B28" w:rsidRPr="00B542FD" w:rsidRDefault="00EF4B28" w:rsidP="00B542FD">
      <w:pPr>
        <w:spacing w:after="150" w:line="240" w:lineRule="auto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</w:p>
    <w:p w14:paraId="4F41A08B" w14:textId="77777777" w:rsidR="00B542FD" w:rsidRPr="00B542FD" w:rsidRDefault="00B542FD" w:rsidP="00B542FD">
      <w:pPr>
        <w:spacing w:after="150" w:line="240" w:lineRule="auto"/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</w:pPr>
      <w:r w:rsidRPr="00B542FD">
        <w:rPr>
          <w:rFonts w:ascii="Times New Roman" w:eastAsia="Times New Roman" w:hAnsi="Times New Roman" w:cs="Times New Roman"/>
          <w:color w:val="001125"/>
          <w:kern w:val="0"/>
          <w:sz w:val="24"/>
          <w:szCs w:val="24"/>
          <w:lang w:eastAsia="pl-PL"/>
          <w14:ligatures w14:val="none"/>
        </w:rPr>
        <w:t> </w:t>
      </w:r>
    </w:p>
    <w:p w14:paraId="2EA5139C" w14:textId="77777777" w:rsidR="00EE6DF7" w:rsidRPr="00B542FD" w:rsidRDefault="00EE6DF7">
      <w:pPr>
        <w:rPr>
          <w:rFonts w:ascii="Times New Roman" w:hAnsi="Times New Roman" w:cs="Times New Roman"/>
          <w:sz w:val="24"/>
          <w:szCs w:val="24"/>
        </w:rPr>
      </w:pPr>
    </w:p>
    <w:sectPr w:rsidR="00EE6DF7" w:rsidRPr="00B5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342"/>
    <w:multiLevelType w:val="hybridMultilevel"/>
    <w:tmpl w:val="67324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49C"/>
    <w:multiLevelType w:val="hybridMultilevel"/>
    <w:tmpl w:val="CF94F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D433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3190"/>
    <w:multiLevelType w:val="hybridMultilevel"/>
    <w:tmpl w:val="0098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0057"/>
    <w:multiLevelType w:val="multilevel"/>
    <w:tmpl w:val="6C3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930556">
    <w:abstractNumId w:val="3"/>
  </w:num>
  <w:num w:numId="2" w16cid:durableId="123160034">
    <w:abstractNumId w:val="1"/>
  </w:num>
  <w:num w:numId="3" w16cid:durableId="1157917553">
    <w:abstractNumId w:val="0"/>
  </w:num>
  <w:num w:numId="4" w16cid:durableId="2097742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E9"/>
    <w:rsid w:val="00854919"/>
    <w:rsid w:val="00B5301D"/>
    <w:rsid w:val="00B542FD"/>
    <w:rsid w:val="00CD1ECD"/>
    <w:rsid w:val="00DB4643"/>
    <w:rsid w:val="00ED7FE9"/>
    <w:rsid w:val="00EE6DF7"/>
    <w:rsid w:val="00EF4B28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931"/>
  <w15:chartTrackingRefBased/>
  <w15:docId w15:val="{46F425F1-0722-41E5-A4C8-B605BE8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5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542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42FD"/>
    <w:rPr>
      <w:color w:val="0000FF"/>
      <w:u w:val="single"/>
    </w:rPr>
  </w:style>
  <w:style w:type="paragraph" w:styleId="Bezodstpw">
    <w:name w:val="No Spacing"/>
    <w:uiPriority w:val="1"/>
    <w:qFormat/>
    <w:rsid w:val="00FA29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9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astanczyk</cp:lastModifiedBy>
  <cp:revision>3</cp:revision>
  <dcterms:created xsi:type="dcterms:W3CDTF">2023-10-30T14:10:00Z</dcterms:created>
  <dcterms:modified xsi:type="dcterms:W3CDTF">2023-11-03T11:35:00Z</dcterms:modified>
</cp:coreProperties>
</file>