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FD4C" w14:textId="3D81DF8D" w:rsidR="00D73D03" w:rsidRPr="007154ED" w:rsidRDefault="00D73D03" w:rsidP="00F46F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54E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00E6D" wp14:editId="2EE9D9F3">
                <wp:simplePos x="0" y="0"/>
                <wp:positionH relativeFrom="column">
                  <wp:posOffset>4034155</wp:posOffset>
                </wp:positionH>
                <wp:positionV relativeFrom="paragraph">
                  <wp:posOffset>-664845</wp:posOffset>
                </wp:positionV>
                <wp:extent cx="2361565" cy="325029"/>
                <wp:effectExtent l="0" t="0" r="19685" b="18415"/>
                <wp:wrapNone/>
                <wp:docPr id="175801000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32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C3C1" w14:textId="0DF8D2CE" w:rsidR="00D73D03" w:rsidRPr="007154ED" w:rsidRDefault="00D73D03" w:rsidP="00D73D03">
                            <w:pPr>
                              <w:spacing w:after="8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0E6D" id="Prostokąt 1" o:spid="_x0000_s1026" style="position:absolute;left:0;text-align:left;margin-left:317.65pt;margin-top:-52.35pt;width:185.9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" strokecolor="white">
                <v:textbox>
                  <w:txbxContent>
                    <w:p w14:paraId="0CFDC3C1" w14:textId="0DF8D2CE" w:rsidR="00D73D03" w:rsidRPr="007154ED" w:rsidRDefault="00D73D03" w:rsidP="00D73D03">
                      <w:pPr>
                        <w:spacing w:after="8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BDCA3E" w14:textId="545AE14B" w:rsidR="00F46F7F" w:rsidRPr="007154ED" w:rsidRDefault="00F46F7F" w:rsidP="00F46F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54ED">
        <w:rPr>
          <w:rFonts w:ascii="Times New Roman" w:hAnsi="Times New Roman" w:cs="Times New Roman"/>
          <w:b/>
          <w:bCs/>
          <w:sz w:val="24"/>
          <w:szCs w:val="24"/>
          <w:u w:val="single"/>
        </w:rPr>
        <w:t>CENNIK</w:t>
      </w:r>
    </w:p>
    <w:p w14:paraId="065C349A" w14:textId="695BEF8B" w:rsidR="0049219F" w:rsidRPr="007154ED" w:rsidRDefault="00F46F7F" w:rsidP="00475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4ED">
        <w:rPr>
          <w:rFonts w:ascii="Times New Roman" w:hAnsi="Times New Roman" w:cs="Times New Roman"/>
          <w:b/>
          <w:bCs/>
          <w:sz w:val="24"/>
          <w:szCs w:val="24"/>
        </w:rPr>
        <w:t>sprzedaży organicznego środka poprawiającego właściwości gleby</w:t>
      </w:r>
    </w:p>
    <w:p w14:paraId="63EA8273" w14:textId="09DDA12E" w:rsidR="00F46F7F" w:rsidRPr="007154ED" w:rsidRDefault="00F46F7F" w:rsidP="00475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4ED">
        <w:rPr>
          <w:rFonts w:ascii="Times New Roman" w:hAnsi="Times New Roman" w:cs="Times New Roman"/>
          <w:b/>
          <w:bCs/>
          <w:sz w:val="24"/>
          <w:szCs w:val="24"/>
        </w:rPr>
        <w:t xml:space="preserve">„Vita </w:t>
      </w:r>
      <w:proofErr w:type="spellStart"/>
      <w:r w:rsidRPr="007154ED">
        <w:rPr>
          <w:rFonts w:ascii="Times New Roman" w:hAnsi="Times New Roman" w:cs="Times New Roman"/>
          <w:b/>
          <w:bCs/>
          <w:sz w:val="24"/>
          <w:szCs w:val="24"/>
        </w:rPr>
        <w:t>Granum</w:t>
      </w:r>
      <w:proofErr w:type="spellEnd"/>
      <w:r w:rsidRPr="007154ED">
        <w:rPr>
          <w:rFonts w:ascii="Times New Roman" w:hAnsi="Times New Roman" w:cs="Times New Roman"/>
          <w:b/>
          <w:bCs/>
          <w:sz w:val="24"/>
          <w:szCs w:val="24"/>
        </w:rPr>
        <w:t xml:space="preserve"> Gliwice”</w:t>
      </w:r>
    </w:p>
    <w:p w14:paraId="4786FC5D" w14:textId="77777777" w:rsidR="0002188F" w:rsidRPr="007154ED" w:rsidRDefault="0002188F" w:rsidP="0002188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2587"/>
        <w:gridCol w:w="870"/>
        <w:gridCol w:w="1841"/>
        <w:gridCol w:w="1465"/>
        <w:gridCol w:w="1461"/>
      </w:tblGrid>
      <w:tr w:rsidR="00416C52" w:rsidRPr="007154ED" w14:paraId="327B698D" w14:textId="77777777" w:rsidTr="007154ED">
        <w:trPr>
          <w:trHeight w:val="681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E088EF" w14:textId="261ADC75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F1FC1D" w14:textId="06F68B0E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619C5B" w14:textId="7ED2458E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8EA281" w14:textId="77777777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14:paraId="5FB83542" w14:textId="6CB8EF2D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[zł] za 1</w:t>
            </w:r>
            <w:r w:rsidR="00F6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tonę</w:t>
            </w:r>
          </w:p>
        </w:tc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1E1EDE" w14:textId="77777777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</w:t>
            </w:r>
          </w:p>
          <w:p w14:paraId="38E01BE3" w14:textId="309E8341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83A8F7" w14:textId="77777777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14:paraId="089AB76C" w14:textId="4CB56A74" w:rsidR="00F46F7F" w:rsidRPr="007154ED" w:rsidRDefault="00F46F7F" w:rsidP="00F46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B864B5"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="00B864B5"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1 </w:t>
            </w:r>
            <w:r w:rsidR="00F6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tonę</w:t>
            </w:r>
          </w:p>
        </w:tc>
      </w:tr>
      <w:tr w:rsidR="00E77687" w:rsidRPr="007154ED" w14:paraId="6819397B" w14:textId="77777777" w:rsidTr="007154ED">
        <w:trPr>
          <w:trHeight w:val="609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8D0C5B" w14:textId="14D324EC" w:rsidR="00475B09" w:rsidRPr="007154ED" w:rsidRDefault="00475B09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double" w:sz="4" w:space="0" w:color="auto"/>
            </w:tcBorders>
            <w:vAlign w:val="center"/>
          </w:tcPr>
          <w:p w14:paraId="5A11BD33" w14:textId="77777777" w:rsidR="00475B09" w:rsidRDefault="00194EA3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poniżej</w:t>
            </w:r>
            <w:r w:rsidR="00475B09" w:rsidRPr="007154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217" w:rsidRPr="00715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F1B" w:rsidRPr="00715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217" w:rsidRPr="0071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09" w:rsidRPr="00715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1FD980" w14:textId="7D5FC56D" w:rsidR="007154ED" w:rsidRPr="007154ED" w:rsidRDefault="007154ED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kg)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1E7C032" w14:textId="251335E1" w:rsidR="00475B09" w:rsidRPr="007154ED" w:rsidRDefault="00F65E2B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929" w:type="dxa"/>
            <w:tcBorders>
              <w:top w:val="double" w:sz="4" w:space="0" w:color="auto"/>
            </w:tcBorders>
            <w:vAlign w:val="center"/>
          </w:tcPr>
          <w:p w14:paraId="32C4F696" w14:textId="3FA39F27" w:rsidR="00475B09" w:rsidRPr="007154ED" w:rsidRDefault="006F265C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4B5" w:rsidRPr="0071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B09" w:rsidRPr="007154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4934A9B7" w14:textId="7938DA1D" w:rsidR="00475B09" w:rsidRPr="007154ED" w:rsidRDefault="00475B09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5FBE6E" w14:textId="36E4F441" w:rsidR="00475B09" w:rsidRPr="007154ED" w:rsidRDefault="002E2050" w:rsidP="0047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4B5" w:rsidRPr="007154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687" w:rsidRPr="007154ED" w14:paraId="2F6639D9" w14:textId="77777777" w:rsidTr="007154ED">
        <w:trPr>
          <w:trHeight w:val="838"/>
        </w:trPr>
        <w:tc>
          <w:tcPr>
            <w:tcW w:w="844" w:type="dxa"/>
            <w:tcBorders>
              <w:left w:val="double" w:sz="4" w:space="0" w:color="auto"/>
            </w:tcBorders>
            <w:vAlign w:val="center"/>
          </w:tcPr>
          <w:p w14:paraId="2ABF1461" w14:textId="033C1B40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</w:tcPr>
          <w:p w14:paraId="6FC93025" w14:textId="77777777" w:rsidR="00B66F1B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14217" w:rsidRPr="00715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217" w:rsidRPr="0071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1E" w:rsidRPr="00715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 xml:space="preserve"> do 100,00</w:t>
            </w:r>
          </w:p>
          <w:p w14:paraId="7F7D87E7" w14:textId="5484C202" w:rsidR="007154ED" w:rsidRPr="007154ED" w:rsidRDefault="007154ED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 101 kg – 100.000 kg)</w:t>
            </w:r>
          </w:p>
        </w:tc>
        <w:tc>
          <w:tcPr>
            <w:tcW w:w="567" w:type="dxa"/>
            <w:vAlign w:val="center"/>
          </w:tcPr>
          <w:p w14:paraId="0DD3B1BE" w14:textId="3CDFB5FA" w:rsidR="00B66F1B" w:rsidRPr="007154ED" w:rsidRDefault="00F65E2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929" w:type="dxa"/>
            <w:vAlign w:val="center"/>
          </w:tcPr>
          <w:p w14:paraId="0D566D37" w14:textId="571D80B2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09" w:type="dxa"/>
            <w:vAlign w:val="center"/>
          </w:tcPr>
          <w:p w14:paraId="47A88A62" w14:textId="0387FA5C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14:paraId="27D19C4F" w14:textId="10860B00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</w:tr>
      <w:tr w:rsidR="00E77687" w:rsidRPr="007154ED" w14:paraId="058B1292" w14:textId="77777777" w:rsidTr="007154ED">
        <w:trPr>
          <w:trHeight w:val="849"/>
        </w:trPr>
        <w:tc>
          <w:tcPr>
            <w:tcW w:w="844" w:type="dxa"/>
            <w:tcBorders>
              <w:left w:val="double" w:sz="4" w:space="0" w:color="auto"/>
            </w:tcBorders>
            <w:vAlign w:val="center"/>
          </w:tcPr>
          <w:p w14:paraId="7FC607AE" w14:textId="296249E0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55AEA418" w14:textId="77777777" w:rsidR="00B66F1B" w:rsidRDefault="00194EA3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6F1B" w:rsidRPr="007154ED">
              <w:rPr>
                <w:rFonts w:ascii="Times New Roman" w:hAnsi="Times New Roman" w:cs="Times New Roman"/>
                <w:sz w:val="24"/>
                <w:szCs w:val="24"/>
              </w:rPr>
              <w:t>owyżej 100,0</w:t>
            </w:r>
            <w:r w:rsidR="00E6431E" w:rsidRPr="00715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2193D9" w14:textId="34923C61" w:rsidR="007154ED" w:rsidRPr="007154ED" w:rsidRDefault="007154ED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(powyżej 100.000 kg)</w:t>
            </w:r>
          </w:p>
        </w:tc>
        <w:tc>
          <w:tcPr>
            <w:tcW w:w="567" w:type="dxa"/>
            <w:vAlign w:val="center"/>
          </w:tcPr>
          <w:p w14:paraId="0231CC92" w14:textId="0B935072" w:rsidR="00B66F1B" w:rsidRPr="007154ED" w:rsidRDefault="00F65E2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929" w:type="dxa"/>
            <w:vAlign w:val="center"/>
          </w:tcPr>
          <w:p w14:paraId="4B819D55" w14:textId="054F414B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09" w:type="dxa"/>
            <w:vAlign w:val="center"/>
          </w:tcPr>
          <w:p w14:paraId="467DAABC" w14:textId="174B4A8C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14:paraId="5E0BCB82" w14:textId="0CA3DC83" w:rsidR="00B66F1B" w:rsidRPr="007154ED" w:rsidRDefault="00B66F1B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</w:tr>
      <w:tr w:rsidR="00E77687" w:rsidRPr="007154ED" w14:paraId="1B0B456F" w14:textId="77777777" w:rsidTr="007154ED">
        <w:trPr>
          <w:trHeight w:val="849"/>
        </w:trPr>
        <w:tc>
          <w:tcPr>
            <w:tcW w:w="844" w:type="dxa"/>
            <w:tcBorders>
              <w:left w:val="double" w:sz="4" w:space="0" w:color="auto"/>
            </w:tcBorders>
            <w:vAlign w:val="center"/>
          </w:tcPr>
          <w:p w14:paraId="18EE2F74" w14:textId="1A7376B0" w:rsidR="00416C52" w:rsidRPr="007154ED" w:rsidRDefault="00416C52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vAlign w:val="center"/>
          </w:tcPr>
          <w:p w14:paraId="049F33B6" w14:textId="7F0AF4D7" w:rsidR="00416C52" w:rsidRPr="007154ED" w:rsidRDefault="00416C52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Worek produktowy wielorazowego użytku ze zdjęciem rzeźby 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Gliwice</w:t>
            </w:r>
          </w:p>
        </w:tc>
        <w:tc>
          <w:tcPr>
            <w:tcW w:w="567" w:type="dxa"/>
            <w:vAlign w:val="center"/>
          </w:tcPr>
          <w:p w14:paraId="6A8F73EE" w14:textId="59F933FD" w:rsidR="00416C52" w:rsidRDefault="00416C52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29" w:type="dxa"/>
            <w:vAlign w:val="center"/>
          </w:tcPr>
          <w:p w14:paraId="1C5F4EC0" w14:textId="3777D494" w:rsidR="00416C52" w:rsidRPr="007154ED" w:rsidRDefault="00E77687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4,06/szt.</w:t>
            </w:r>
          </w:p>
        </w:tc>
        <w:tc>
          <w:tcPr>
            <w:tcW w:w="1509" w:type="dxa"/>
            <w:vAlign w:val="center"/>
          </w:tcPr>
          <w:p w14:paraId="0F5CD4B3" w14:textId="2600873F" w:rsidR="00416C52" w:rsidRPr="007154ED" w:rsidRDefault="00416C52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14:paraId="77588C4C" w14:textId="3302E721" w:rsidR="00416C52" w:rsidRPr="007154ED" w:rsidRDefault="00416C52" w:rsidP="00B6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5,00/szt.</w:t>
            </w:r>
          </w:p>
        </w:tc>
      </w:tr>
      <w:tr w:rsidR="00475B09" w:rsidRPr="007154ED" w14:paraId="612426DE" w14:textId="77777777" w:rsidTr="0002188F">
        <w:trPr>
          <w:trHeight w:val="825"/>
        </w:trPr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FCA3C8" w14:textId="675BD053" w:rsidR="00475B09" w:rsidRPr="007154ED" w:rsidRDefault="00475B09" w:rsidP="00F4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Cennik obowiązuje od</w:t>
            </w:r>
            <w:r w:rsidR="000B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7154ED" w:rsidRPr="000B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F55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154ED" w:rsidRPr="000B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 r.</w:t>
            </w:r>
          </w:p>
        </w:tc>
      </w:tr>
    </w:tbl>
    <w:p w14:paraId="71BA0118" w14:textId="77777777" w:rsidR="00F46F7F" w:rsidRPr="007154ED" w:rsidRDefault="00F46F7F" w:rsidP="00F46F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6F7F" w:rsidRPr="0071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7"/>
    <w:rsid w:val="00005883"/>
    <w:rsid w:val="0002188F"/>
    <w:rsid w:val="000B4113"/>
    <w:rsid w:val="00194EA3"/>
    <w:rsid w:val="002E2050"/>
    <w:rsid w:val="00386039"/>
    <w:rsid w:val="00416C52"/>
    <w:rsid w:val="00475B09"/>
    <w:rsid w:val="0049219F"/>
    <w:rsid w:val="00514217"/>
    <w:rsid w:val="005A2357"/>
    <w:rsid w:val="006F265C"/>
    <w:rsid w:val="007154ED"/>
    <w:rsid w:val="00874B31"/>
    <w:rsid w:val="008C53C9"/>
    <w:rsid w:val="00B66F1B"/>
    <w:rsid w:val="00B864B5"/>
    <w:rsid w:val="00D20193"/>
    <w:rsid w:val="00D73D03"/>
    <w:rsid w:val="00E6431E"/>
    <w:rsid w:val="00E77687"/>
    <w:rsid w:val="00F46F7F"/>
    <w:rsid w:val="00F55433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9E34"/>
  <w15:chartTrackingRefBased/>
  <w15:docId w15:val="{14FBBE8B-0B86-4387-950F-0867CA0F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mniemczyk</cp:lastModifiedBy>
  <cp:revision>2</cp:revision>
  <cp:lastPrinted>2023-07-28T15:33:00Z</cp:lastPrinted>
  <dcterms:created xsi:type="dcterms:W3CDTF">2023-12-05T08:47:00Z</dcterms:created>
  <dcterms:modified xsi:type="dcterms:W3CDTF">2023-12-05T08:47:00Z</dcterms:modified>
</cp:coreProperties>
</file>